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A9034" w14:textId="77777777" w:rsidR="00560EB2" w:rsidRDefault="00437117">
      <w:pPr>
        <w:jc w:val="center"/>
        <w:rPr>
          <w:rFonts w:ascii="黑体" w:eastAsia="黑体"/>
          <w:sz w:val="32"/>
          <w:szCs w:val="32"/>
        </w:rPr>
      </w:pPr>
      <w:bookmarkStart w:id="0" w:name="_GoBack"/>
      <w:r>
        <w:rPr>
          <w:rFonts w:ascii="黑体" w:eastAsia="黑体" w:hint="eastAsia"/>
          <w:sz w:val="32"/>
          <w:szCs w:val="32"/>
        </w:rPr>
        <w:t>202</w:t>
      </w:r>
      <w:r>
        <w:rPr>
          <w:rFonts w:ascii="黑体" w:eastAsia="黑体"/>
          <w:sz w:val="32"/>
          <w:szCs w:val="32"/>
        </w:rPr>
        <w:t>6</w:t>
      </w:r>
      <w:r>
        <w:rPr>
          <w:rFonts w:ascii="黑体" w:eastAsia="黑体" w:hint="eastAsia"/>
          <w:sz w:val="32"/>
          <w:szCs w:val="32"/>
        </w:rPr>
        <w:t>年抚顺市望花区卫生健康局行政处罚公示表（</w:t>
      </w:r>
      <w:r>
        <w:rPr>
          <w:rFonts w:ascii="黑体" w:eastAsia="黑体" w:hint="eastAsia"/>
          <w:sz w:val="32"/>
          <w:szCs w:val="32"/>
        </w:rPr>
        <w:t>五</w:t>
      </w:r>
      <w:r>
        <w:rPr>
          <w:rFonts w:ascii="黑体" w:eastAsia="黑体" w:hint="eastAsia"/>
          <w:sz w:val="32"/>
          <w:szCs w:val="32"/>
        </w:rPr>
        <w:t>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1266"/>
        <w:gridCol w:w="2886"/>
        <w:gridCol w:w="1260"/>
        <w:gridCol w:w="1331"/>
        <w:gridCol w:w="2524"/>
        <w:gridCol w:w="1350"/>
        <w:gridCol w:w="1598"/>
        <w:gridCol w:w="970"/>
        <w:gridCol w:w="1362"/>
        <w:gridCol w:w="669"/>
      </w:tblGrid>
      <w:tr w:rsidR="00560EB2" w14:paraId="7694B241" w14:textId="77777777">
        <w:trPr>
          <w:trHeight w:val="330"/>
        </w:trPr>
        <w:tc>
          <w:tcPr>
            <w:tcW w:w="152" w:type="pct"/>
            <w:vMerge w:val="restart"/>
            <w:vAlign w:val="center"/>
          </w:tcPr>
          <w:bookmarkEnd w:id="0"/>
          <w:p w14:paraId="5666B834" w14:textId="77777777" w:rsidR="00560EB2" w:rsidRDefault="0043711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序号</w:t>
            </w:r>
          </w:p>
        </w:tc>
        <w:tc>
          <w:tcPr>
            <w:tcW w:w="403" w:type="pct"/>
            <w:vMerge w:val="restart"/>
            <w:vAlign w:val="center"/>
          </w:tcPr>
          <w:p w14:paraId="1B6C5B23" w14:textId="77777777" w:rsidR="00560EB2" w:rsidRDefault="0043711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执法机关</w:t>
            </w:r>
          </w:p>
        </w:tc>
        <w:tc>
          <w:tcPr>
            <w:tcW w:w="918" w:type="pct"/>
            <w:vMerge w:val="restart"/>
            <w:vAlign w:val="center"/>
          </w:tcPr>
          <w:p w14:paraId="16B55566" w14:textId="77777777" w:rsidR="00560EB2" w:rsidRDefault="0043711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执法对象</w:t>
            </w:r>
          </w:p>
        </w:tc>
        <w:tc>
          <w:tcPr>
            <w:tcW w:w="401" w:type="pct"/>
            <w:vMerge w:val="restart"/>
            <w:vAlign w:val="center"/>
          </w:tcPr>
          <w:p w14:paraId="07A941AC" w14:textId="77777777" w:rsidR="00560EB2" w:rsidRDefault="0043711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执法类别</w:t>
            </w:r>
          </w:p>
        </w:tc>
        <w:tc>
          <w:tcPr>
            <w:tcW w:w="2167" w:type="pct"/>
            <w:gridSpan w:val="4"/>
            <w:tcBorders>
              <w:bottom w:val="single" w:sz="4" w:space="0" w:color="auto"/>
            </w:tcBorders>
            <w:vAlign w:val="center"/>
          </w:tcPr>
          <w:p w14:paraId="5C55E2CC" w14:textId="77777777" w:rsidR="00560EB2" w:rsidRDefault="0043711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处罚情况</w:t>
            </w:r>
          </w:p>
        </w:tc>
        <w:tc>
          <w:tcPr>
            <w:tcW w:w="309" w:type="pct"/>
            <w:vMerge w:val="restart"/>
            <w:vAlign w:val="center"/>
          </w:tcPr>
          <w:p w14:paraId="6D08D003" w14:textId="77777777" w:rsidR="00560EB2" w:rsidRDefault="0043711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  <w:szCs w:val="24"/>
                <w:shd w:val="clear" w:color="auto" w:fill="FFFFFF"/>
              </w:rPr>
              <w:t>罚款金额（万元）</w:t>
            </w:r>
          </w:p>
        </w:tc>
        <w:tc>
          <w:tcPr>
            <w:tcW w:w="434" w:type="pct"/>
            <w:vMerge w:val="restart"/>
            <w:tcBorders>
              <w:right w:val="single" w:sz="4" w:space="0" w:color="auto"/>
            </w:tcBorders>
            <w:vAlign w:val="center"/>
          </w:tcPr>
          <w:p w14:paraId="32E0C11A" w14:textId="77777777" w:rsidR="00560EB2" w:rsidRDefault="0043711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行政处罚决定书文号</w:t>
            </w:r>
          </w:p>
        </w:tc>
        <w:tc>
          <w:tcPr>
            <w:tcW w:w="213" w:type="pct"/>
            <w:vMerge w:val="restart"/>
            <w:tcBorders>
              <w:left w:val="single" w:sz="4" w:space="0" w:color="auto"/>
            </w:tcBorders>
            <w:vAlign w:val="center"/>
          </w:tcPr>
          <w:p w14:paraId="48A6A10D" w14:textId="77777777" w:rsidR="00560EB2" w:rsidRDefault="0043711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处罚结果</w:t>
            </w:r>
          </w:p>
        </w:tc>
      </w:tr>
      <w:tr w:rsidR="00560EB2" w14:paraId="2A7590DF" w14:textId="77777777">
        <w:trPr>
          <w:trHeight w:val="330"/>
        </w:trPr>
        <w:tc>
          <w:tcPr>
            <w:tcW w:w="152" w:type="pct"/>
            <w:vMerge/>
            <w:vAlign w:val="center"/>
          </w:tcPr>
          <w:p w14:paraId="0AD11902" w14:textId="77777777" w:rsidR="00560EB2" w:rsidRDefault="00560E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14:paraId="7BBA6255" w14:textId="77777777" w:rsidR="00560EB2" w:rsidRDefault="00560E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8" w:type="pct"/>
            <w:vMerge/>
            <w:vAlign w:val="center"/>
          </w:tcPr>
          <w:p w14:paraId="09DD9175" w14:textId="77777777" w:rsidR="00560EB2" w:rsidRDefault="00560E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1" w:type="pct"/>
            <w:vMerge/>
            <w:vAlign w:val="center"/>
          </w:tcPr>
          <w:p w14:paraId="790DD0E8" w14:textId="77777777" w:rsidR="00560EB2" w:rsidRDefault="00560E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auto"/>
            </w:tcBorders>
            <w:vAlign w:val="center"/>
          </w:tcPr>
          <w:p w14:paraId="10994DCC" w14:textId="77777777" w:rsidR="00560EB2" w:rsidRDefault="0043711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程序类别</w:t>
            </w:r>
          </w:p>
        </w:tc>
        <w:tc>
          <w:tcPr>
            <w:tcW w:w="804" w:type="pct"/>
            <w:tcBorders>
              <w:top w:val="single" w:sz="4" w:space="0" w:color="auto"/>
            </w:tcBorders>
            <w:vAlign w:val="center"/>
          </w:tcPr>
          <w:p w14:paraId="19E28E1F" w14:textId="77777777" w:rsidR="00560EB2" w:rsidRDefault="0043711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违法行为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609C01D5" w14:textId="77777777" w:rsidR="00560EB2" w:rsidRDefault="0043711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处罚类别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7B43A1AD" w14:textId="77777777" w:rsidR="00560EB2" w:rsidRDefault="0043711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处罚内容</w:t>
            </w:r>
          </w:p>
        </w:tc>
        <w:tc>
          <w:tcPr>
            <w:tcW w:w="309" w:type="pct"/>
            <w:vMerge/>
            <w:vAlign w:val="center"/>
          </w:tcPr>
          <w:p w14:paraId="123E3F28" w14:textId="77777777" w:rsidR="00560EB2" w:rsidRDefault="00560E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right w:val="single" w:sz="4" w:space="0" w:color="auto"/>
            </w:tcBorders>
            <w:vAlign w:val="center"/>
          </w:tcPr>
          <w:p w14:paraId="6E4DC31A" w14:textId="77777777" w:rsidR="00560EB2" w:rsidRDefault="00560E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</w:tcBorders>
            <w:vAlign w:val="center"/>
          </w:tcPr>
          <w:p w14:paraId="49B6D023" w14:textId="77777777" w:rsidR="00560EB2" w:rsidRDefault="00560E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0EB2" w14:paraId="45B3E017" w14:textId="77777777">
        <w:trPr>
          <w:trHeight w:val="1367"/>
        </w:trPr>
        <w:tc>
          <w:tcPr>
            <w:tcW w:w="152" w:type="pct"/>
            <w:vAlign w:val="center"/>
          </w:tcPr>
          <w:p w14:paraId="4E31C5EE" w14:textId="77777777" w:rsidR="00560EB2" w:rsidRDefault="004371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403" w:type="pct"/>
            <w:vAlign w:val="center"/>
          </w:tcPr>
          <w:p w14:paraId="0869DA78" w14:textId="77777777" w:rsidR="00560EB2" w:rsidRDefault="004371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抚顺市望花区卫生健康局</w:t>
            </w:r>
          </w:p>
        </w:tc>
        <w:tc>
          <w:tcPr>
            <w:tcW w:w="918" w:type="pct"/>
            <w:vAlign w:val="center"/>
          </w:tcPr>
          <w:p w14:paraId="1031DE32" w14:textId="77777777" w:rsidR="00560EB2" w:rsidRDefault="004371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刘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XX</w:t>
            </w:r>
          </w:p>
        </w:tc>
        <w:tc>
          <w:tcPr>
            <w:tcW w:w="401" w:type="pct"/>
            <w:vAlign w:val="center"/>
          </w:tcPr>
          <w:p w14:paraId="26374621" w14:textId="77777777" w:rsidR="00560EB2" w:rsidRDefault="004371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行政处罚</w:t>
            </w:r>
          </w:p>
        </w:tc>
        <w:tc>
          <w:tcPr>
            <w:tcW w:w="424" w:type="pct"/>
            <w:vAlign w:val="center"/>
          </w:tcPr>
          <w:p w14:paraId="613D24B3" w14:textId="77777777" w:rsidR="00560EB2" w:rsidRDefault="004371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一般程序</w:t>
            </w:r>
          </w:p>
        </w:tc>
        <w:tc>
          <w:tcPr>
            <w:tcW w:w="804" w:type="pct"/>
            <w:vAlign w:val="center"/>
          </w:tcPr>
          <w:p w14:paraId="3ED3F11D" w14:textId="77777777" w:rsidR="00560EB2" w:rsidRPr="00437117" w:rsidRDefault="004371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37117">
              <w:rPr>
                <w:rFonts w:ascii="仿宋" w:eastAsia="仿宋" w:hAnsi="仿宋" w:cs="方正仿宋_GBK" w:hint="eastAsia"/>
                <w:sz w:val="24"/>
                <w:szCs w:val="24"/>
              </w:rPr>
              <w:t>未注册取得医师执业证书，从事医师执业活动</w:t>
            </w:r>
          </w:p>
        </w:tc>
        <w:tc>
          <w:tcPr>
            <w:tcW w:w="430" w:type="pct"/>
            <w:vAlign w:val="center"/>
          </w:tcPr>
          <w:p w14:paraId="426B87E4" w14:textId="77777777" w:rsidR="00560EB2" w:rsidRDefault="004371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罚款</w:t>
            </w:r>
          </w:p>
        </w:tc>
        <w:tc>
          <w:tcPr>
            <w:tcW w:w="508" w:type="pct"/>
            <w:vAlign w:val="center"/>
          </w:tcPr>
          <w:p w14:paraId="6BE31ACC" w14:textId="77777777" w:rsidR="00560EB2" w:rsidRDefault="004371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  <w:lang w:bidi="ar"/>
              </w:rPr>
              <w:t>责令停止非法执业活动，没收</w:t>
            </w:r>
            <w:r>
              <w:rPr>
                <w:rFonts w:ascii="仿宋" w:eastAsia="仿宋" w:hAnsi="仿宋" w:cs="仿宋"/>
                <w:sz w:val="24"/>
                <w:szCs w:val="24"/>
              </w:rPr>
              <w:t>药品、医疗器械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，并对其进行罚款</w:t>
            </w:r>
          </w:p>
        </w:tc>
        <w:tc>
          <w:tcPr>
            <w:tcW w:w="309" w:type="pct"/>
            <w:vAlign w:val="center"/>
          </w:tcPr>
          <w:p w14:paraId="23A833E6" w14:textId="77777777" w:rsidR="00560EB2" w:rsidRDefault="004371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罚款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万元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0213E9CC" w14:textId="77777777" w:rsidR="00560EB2" w:rsidRDefault="004371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</w:rPr>
              <w:t>抚望卫医</w:t>
            </w:r>
            <w:proofErr w:type="gramEnd"/>
            <w:r>
              <w:rPr>
                <w:rFonts w:ascii="仿宋" w:eastAsia="仿宋" w:hAnsi="仿宋" w:cs="仿宋" w:hint="eastAsia"/>
              </w:rPr>
              <w:t>罚〔</w:t>
            </w:r>
            <w:r>
              <w:rPr>
                <w:rFonts w:ascii="仿宋" w:eastAsia="仿宋" w:hAnsi="仿宋" w:cs="仿宋" w:hint="eastAsia"/>
              </w:rPr>
              <w:t>2026</w:t>
            </w:r>
            <w:r>
              <w:rPr>
                <w:rFonts w:ascii="仿宋" w:eastAsia="仿宋" w:hAnsi="仿宋" w:cs="仿宋" w:hint="eastAsia"/>
              </w:rPr>
              <w:t>〕</w:t>
            </w:r>
            <w:r>
              <w:rPr>
                <w:rFonts w:ascii="仿宋" w:eastAsia="仿宋" w:hAnsi="仿宋" w:cs="仿宋" w:hint="eastAsia"/>
              </w:rPr>
              <w:t>00</w:t>
            </w:r>
            <w:r>
              <w:rPr>
                <w:rFonts w:ascii="仿宋" w:eastAsia="仿宋" w:hAnsi="仿宋" w:cs="仿宋" w:hint="eastAsia"/>
              </w:rPr>
              <w:t>7</w:t>
            </w:r>
            <w:r>
              <w:rPr>
                <w:rFonts w:ascii="仿宋" w:eastAsia="仿宋" w:hAnsi="仿宋" w:cs="仿宋" w:hint="eastAsia"/>
              </w:rPr>
              <w:t>号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14:paraId="1B4B1C34" w14:textId="77777777" w:rsidR="00560EB2" w:rsidRDefault="004371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已结案</w:t>
            </w:r>
          </w:p>
        </w:tc>
      </w:tr>
    </w:tbl>
    <w:p w14:paraId="0CC2A31D" w14:textId="77777777" w:rsidR="00560EB2" w:rsidRDefault="00560EB2"/>
    <w:p w14:paraId="5B638E23" w14:textId="77777777" w:rsidR="00560EB2" w:rsidRDefault="00560EB2"/>
    <w:p w14:paraId="63DCC186" w14:textId="77777777" w:rsidR="00560EB2" w:rsidRDefault="00560EB2"/>
    <w:p w14:paraId="4165B471" w14:textId="77777777" w:rsidR="00560EB2" w:rsidRPr="00437117" w:rsidRDefault="00437117">
      <w:pPr>
        <w:ind w:firstLineChars="4900" w:firstLine="13720"/>
        <w:rPr>
          <w:rFonts w:ascii="仿宋" w:eastAsia="仿宋" w:hAnsi="仿宋"/>
        </w:rPr>
      </w:pPr>
      <w:r w:rsidRPr="00437117">
        <w:rPr>
          <w:rFonts w:ascii="仿宋" w:eastAsia="仿宋" w:hAnsi="仿宋" w:cs="方正仿宋_GBK" w:hint="eastAsia"/>
          <w:sz w:val="28"/>
          <w:szCs w:val="28"/>
        </w:rPr>
        <w:t>2026</w:t>
      </w:r>
      <w:r w:rsidRPr="00437117">
        <w:rPr>
          <w:rFonts w:ascii="仿宋" w:eastAsia="仿宋" w:hAnsi="仿宋" w:cs="方正仿宋_GBK" w:hint="eastAsia"/>
          <w:sz w:val="28"/>
          <w:szCs w:val="28"/>
        </w:rPr>
        <w:t>年</w:t>
      </w:r>
      <w:r w:rsidRPr="00437117">
        <w:rPr>
          <w:rFonts w:ascii="仿宋" w:eastAsia="仿宋" w:hAnsi="仿宋" w:cs="方正仿宋_GBK" w:hint="eastAsia"/>
          <w:sz w:val="28"/>
          <w:szCs w:val="28"/>
        </w:rPr>
        <w:t>7</w:t>
      </w:r>
      <w:r w:rsidRPr="00437117">
        <w:rPr>
          <w:rFonts w:ascii="仿宋" w:eastAsia="仿宋" w:hAnsi="仿宋" w:cs="方正仿宋_GBK" w:hint="eastAsia"/>
          <w:sz w:val="28"/>
          <w:szCs w:val="28"/>
        </w:rPr>
        <w:t>月</w:t>
      </w:r>
      <w:r w:rsidRPr="00437117">
        <w:rPr>
          <w:rFonts w:ascii="仿宋" w:eastAsia="仿宋" w:hAnsi="仿宋" w:cs="方正仿宋_GBK" w:hint="eastAsia"/>
          <w:sz w:val="28"/>
          <w:szCs w:val="28"/>
        </w:rPr>
        <w:t>8</w:t>
      </w:r>
      <w:r w:rsidRPr="00437117">
        <w:rPr>
          <w:rFonts w:ascii="仿宋" w:eastAsia="仿宋" w:hAnsi="仿宋" w:cs="方正仿宋_GBK" w:hint="eastAsia"/>
          <w:sz w:val="28"/>
          <w:szCs w:val="28"/>
        </w:rPr>
        <w:t>日</w:t>
      </w:r>
    </w:p>
    <w:sectPr w:rsidR="00560EB2" w:rsidRPr="00437117">
      <w:pgSz w:w="16838" w:h="11906" w:orient="landscape"/>
      <w:pgMar w:top="1134" w:right="567" w:bottom="1134" w:left="56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96C"/>
    <w:rsid w:val="97FFCCE9"/>
    <w:rsid w:val="B7EBB35B"/>
    <w:rsid w:val="B7ED6ED6"/>
    <w:rsid w:val="DDBE0848"/>
    <w:rsid w:val="DDBF0A9B"/>
    <w:rsid w:val="F3772B39"/>
    <w:rsid w:val="F7F31F76"/>
    <w:rsid w:val="F9DC2B6D"/>
    <w:rsid w:val="FF7F75DA"/>
    <w:rsid w:val="0002796C"/>
    <w:rsid w:val="000406E1"/>
    <w:rsid w:val="000909C2"/>
    <w:rsid w:val="000A4556"/>
    <w:rsid w:val="000C2AC7"/>
    <w:rsid w:val="000C400D"/>
    <w:rsid w:val="00314BBF"/>
    <w:rsid w:val="00337B15"/>
    <w:rsid w:val="003577A2"/>
    <w:rsid w:val="00387828"/>
    <w:rsid w:val="00437117"/>
    <w:rsid w:val="00467B64"/>
    <w:rsid w:val="004C66CC"/>
    <w:rsid w:val="005124EE"/>
    <w:rsid w:val="00560EB2"/>
    <w:rsid w:val="0061441E"/>
    <w:rsid w:val="006C6B75"/>
    <w:rsid w:val="006F3C1C"/>
    <w:rsid w:val="007114C5"/>
    <w:rsid w:val="00815E17"/>
    <w:rsid w:val="00835B18"/>
    <w:rsid w:val="00853E91"/>
    <w:rsid w:val="0094334D"/>
    <w:rsid w:val="009C0BEF"/>
    <w:rsid w:val="00A72DEA"/>
    <w:rsid w:val="00B8115A"/>
    <w:rsid w:val="00BD76B1"/>
    <w:rsid w:val="00BE506A"/>
    <w:rsid w:val="00C021CD"/>
    <w:rsid w:val="00C32E4B"/>
    <w:rsid w:val="00C41B37"/>
    <w:rsid w:val="00C70E6E"/>
    <w:rsid w:val="00CD6071"/>
    <w:rsid w:val="00D75C15"/>
    <w:rsid w:val="00E00E86"/>
    <w:rsid w:val="00EC1B2D"/>
    <w:rsid w:val="00EE2E27"/>
    <w:rsid w:val="00F300C0"/>
    <w:rsid w:val="00F50A13"/>
    <w:rsid w:val="0600615C"/>
    <w:rsid w:val="0B022976"/>
    <w:rsid w:val="13610CED"/>
    <w:rsid w:val="1399374C"/>
    <w:rsid w:val="13F84916"/>
    <w:rsid w:val="17634E24"/>
    <w:rsid w:val="1A1A0A39"/>
    <w:rsid w:val="1FD46237"/>
    <w:rsid w:val="24D32F62"/>
    <w:rsid w:val="2E7A444E"/>
    <w:rsid w:val="32E75E2A"/>
    <w:rsid w:val="36914A2B"/>
    <w:rsid w:val="3BAC19BF"/>
    <w:rsid w:val="3C1A7270"/>
    <w:rsid w:val="3DE9514C"/>
    <w:rsid w:val="3FFC0FD0"/>
    <w:rsid w:val="43993170"/>
    <w:rsid w:val="473F7070"/>
    <w:rsid w:val="4B8A1D1C"/>
    <w:rsid w:val="4F343D4D"/>
    <w:rsid w:val="553965FE"/>
    <w:rsid w:val="570D4170"/>
    <w:rsid w:val="57741D30"/>
    <w:rsid w:val="57FB5D50"/>
    <w:rsid w:val="5B5F2D4C"/>
    <w:rsid w:val="5D5C1F7D"/>
    <w:rsid w:val="5F665E3F"/>
    <w:rsid w:val="5F7958B3"/>
    <w:rsid w:val="663E30AA"/>
    <w:rsid w:val="6DEE6488"/>
    <w:rsid w:val="72E871A5"/>
    <w:rsid w:val="731F249B"/>
    <w:rsid w:val="74606BF5"/>
    <w:rsid w:val="74FF58A9"/>
    <w:rsid w:val="77BA09E4"/>
    <w:rsid w:val="7B6C6499"/>
    <w:rsid w:val="7CBF74EF"/>
    <w:rsid w:val="7F48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A666263-C4CD-4538-965F-1E9B1BBB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qFormat/>
    <w:rPr>
      <w:rFonts w:hint="default"/>
      <w:color w:val="0000FF"/>
      <w:sz w:val="24"/>
      <w:szCs w:val="24"/>
      <w:u w:val="single"/>
    </w:rPr>
  </w:style>
  <w:style w:type="character" w:customStyle="1" w:styleId="a4">
    <w:name w:val="页脚 字符"/>
    <w:link w:val="a3"/>
    <w:uiPriority w:val="99"/>
    <w:semiHidden/>
    <w:rPr>
      <w:kern w:val="2"/>
      <w:sz w:val="18"/>
      <w:szCs w:val="18"/>
    </w:rPr>
  </w:style>
  <w:style w:type="character" w:customStyle="1" w:styleId="a6">
    <w:name w:val="页眉 字符"/>
    <w:link w:val="a5"/>
    <w:uiPriority w:val="99"/>
    <w:semiHidden/>
    <w:rPr>
      <w:kern w:val="2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43711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371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>Sky123.Org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天空系统</cp:lastModifiedBy>
  <cp:revision>2</cp:revision>
  <cp:lastPrinted>2026-07-08T03:27:00Z</cp:lastPrinted>
  <dcterms:created xsi:type="dcterms:W3CDTF">2026-07-08T03:28:00Z</dcterms:created>
  <dcterms:modified xsi:type="dcterms:W3CDTF">2026-07-08T03:28:00Z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eyJoZGlkIjoiYTc2ZGZiNzZiNDVlOGViOWVmM2JhOTY0NGJkNjUyYzgiLCJ1c2VySWQiOiIxNDEyNjQzNjEzIn0=</vt:lpwstr>
  </property>
  <property fmtid="{D5CDD505-2E9C-101B-9397-08002B2CF9AE}" pid="3" name="KSOProductBuildVer">
    <vt:lpwstr>2052-12.1.2.22550</vt:lpwstr>
  </property>
  <property fmtid="{D5CDD505-2E9C-101B-9397-08002B2CF9AE}" pid="4" name="ICV">
    <vt:lpwstr>E178601147984254B0B5411D6A9C73F9_13</vt:lpwstr>
  </property>
</Properties>
</file>