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pict>
          <v:rect id="矩形 1" o:spid="_x0000_s2050" o:spt="1" style="position:absolute;left:0pt;margin-left:377.8pt;margin-top:30.65pt;height:102.05pt;width:173.85pt;z-index:251655168;v-text-anchor:middle;mso-width-relative:page;mso-height-relative:page;" fillcolor="#FFFFFF" filled="t" stroked="t" coordsize="21600,21600" o:gfxdata="UEsDBAoAAAAAAIdO4kAAAAAAAAAAAAAAAAAEAAAAZHJzL1BLAwQUAAAACACHTuJA7YyozNgAAAAL&#10;AQAADwAAAGRycy9kb3ducmV2LnhtbE2PPU/DMBCGdyT+g3VIbNROS79CnA4INpYEBtiuyTWJsM9R&#10;7DYJvx53gvHuHr33vNlhskZcaPCdYw3JQoEgrlzdcaPh4/31YQfCB+QajWPSMJOHQ357k2Fau5EL&#10;upShETGEfYoa2hD6VEpftWTRL1xPHG8nN1gMcRwaWQ84xnBr5FKpjbTYcfzQYk/PLVXf5dlqwHL6&#10;muf5cxxlYVT38lP05Vuh9f1dop5ABJrCHwxX/agOeXQ6ujPXXhgN2/V6E1ENy90exBVI1GoF4hg3&#10;W/UIMs/k/w75L1BLAwQUAAAACACHTuJALhPM2mwCAADMBAAADgAAAGRycy9lMm9Eb2MueG1srVRL&#10;btswEN0X6B0I7hvJsh0nRuTAcOCiQNAESIuuaYq0CPDXIW05vUyB7nqIHqfoNTqklMRpsyqqBTUj&#10;Ps5w3rzRxeXBaLIXEJSzNR2dlJQIy12j7LamHz+s35xREiKzDdPOiprei0AvF69fXXR+LirXOt0I&#10;IBjEhnnna9rG6OdFEXgrDAsnzguLm9KBYRFd2BYNsA6jG11UZXladA4aD46LEPDrVb9JFzm+lILH&#10;GymDiETXFO8W8wp53aS1WFyw+RaYbxUfrsH+4RaGKYtJH0NdscjIDtRfoYzi4IKT8YQ7UzgpFRe5&#10;BqxmVP5RzV3LvMi1IDnBP9IU/l9Y/n5/C0Q1Na0oscxgi359/f7zxzcyStx0PswRcudvYfACmqnQ&#10;gwST3lgCOeDp89lpNZlSco8qGFfTZGduxSESngBVOTs7RwBPiOl4PK0yongK5SHEt8IZkoyaAjYv&#10;c8r21yFiMIQ+QFLm4LRq1krr7MB2s9JA9gwbvc5Pyo9HnsG0JR2mr2YlioEzFJzULKJpPFIQ7JYS&#10;preoZB4h5352OhwnKfPzUpJ0ySsW2v4yOULPhVERxa6VqenZ8WltUwkiy3UoNRHfU52seNgcBv43&#10;rrnHjoHrpRw8XyvMd81CvGWA2sXCcB7jDS5SO6zWDRYlrYMvL31PeJQU7lLS4SwgE593DAQl+p1F&#10;sZ2PJpM0PNmZTGcVOnC8sznesTuzctiFEU6+59lM+KgfTAnOfMKxXaasuMUsx9w954Oziv2M4uBz&#10;sVxmGA6MZ/Ha3nmegifKrFvuopMqqyMR1bODfU8OjkxWwDDeaSaP/Yx6+gkt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tjKjM2AAAAAsBAAAPAAAAAAAAAAEAIAAAACIAAABkcnMvZG93bnJldi54&#10;bWxQSwECFAAUAAAACACHTuJALhPM2mwCAADMBAAADgAAAAAAAAABACAAAAAnAQAAZHJzL2Uyb0Rv&#10;Yy54bWxQSwUGAAAAAAYABgBZAQAABQYAAAAA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村委会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镇</w:t>
                  </w:r>
                  <w:r>
                    <w:rPr>
                      <w:rFonts w:hint="eastAsia"/>
                      <w:sz w:val="18"/>
                      <w:szCs w:val="18"/>
                    </w:rPr>
                    <w:t>政府/街道办事处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自然资源局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望花</w:t>
                  </w:r>
                  <w:r>
                    <w:rPr>
                      <w:rFonts w:hint="eastAsia"/>
                      <w:sz w:val="18"/>
                      <w:szCs w:val="18"/>
                    </w:rPr>
                    <w:t>分局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人社局农保办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  <w:b/>
          <w:sz w:val="44"/>
          <w:szCs w:val="44"/>
          <w:lang w:eastAsia="zh-CN"/>
        </w:rPr>
        <w:t>望花区</w:t>
      </w:r>
      <w:r>
        <w:rPr>
          <w:rFonts w:hint="eastAsia"/>
          <w:b/>
          <w:sz w:val="44"/>
          <w:szCs w:val="44"/>
        </w:rPr>
        <w:t>被征地农民养老保障平台运行流程图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shape id="_x0000_s2051" o:spid="_x0000_s2051" o:spt="32" type="#_x0000_t32" style="position:absolute;left:0pt;margin-left:461.9pt;margin-top:2.95pt;height:9.65pt;width:0pt;z-index:251705344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rect id="_x0000_s2052" o:spid="_x0000_s2052" o:spt="1" style="position:absolute;left:0pt;margin-left:184.9pt;margin-top:0.9pt;height:47.1pt;width:173.85pt;z-index:251621376;v-text-anchor:middle;mso-width-relative:page;mso-height-relative:page;" coordsize="21600,21600" o:gfxdata="UEsDBAoAAAAAAIdO4kAAAAAAAAAAAAAAAAAEAAAAZHJzL1BLAwQUAAAACACHTuJAOjs6MNcAAAAK&#10;AQAADwAAAGRycy9kb3ducmV2LnhtbE2PMU/EMAyFdyT+Q2QkNi4p6K5caXoDgo2lhQE2XxPaisSp&#10;mty15ddjJthsv6fn75WHxTtxtlMcAmnINgqEpTaYgToNb6/PN/cgYkIy6AJZDauNcKguL0osTJip&#10;tucmdYJDKBaooU9pLKSMbW89xk0YLbH2GSaPidepk2bCmcO9k7dK7aTHgfhDj6N97G371Zy8BmyW&#10;j3Vd3+dZ1k4NT9/12LzUWl9fZeoBRLJL+jPDLz6jQ8VMx3AiE4XTcLfbM3piYbsFwYY8y3k48kHt&#10;c5BVKf9XqH4AUEsDBBQAAAAIAIdO4kBYL4OyawIAAMsEAAAOAAAAZHJzL2Uyb0RvYy54bWytVEtu&#10;2zAQ3RfoHQjuG8mqHX8QOTASuCgQNAHSomuaIi0C/HVIW04vU6C7HiLHKXqNDiklcdqsimpBzWiG&#10;83nzRmfnB6PJXkBQztZ0dFJSIix3jbLbmn76uH4zoyREZhumnRU1vROBni9fvzrr/EJUrnW6EUAw&#10;iA2Lzte0jdEviiLwVhgWTpwXFo3SgWERVdgWDbAOoxtdVGV5WnQOGg+OixDw62VvpMscX0rB47WU&#10;QUSia4q1xXxCPjfpLJZnbLEF5lvFhzLYP1RhmLKY9DHUJYuM7ED9FcooDi44GU+4M4WTUnGRe8Bu&#10;RuUf3dy2zIvcC4IT/CNM4f+F5R/2N0BUg7OjxDKDI/r17cfP++9klLDpfFigy62/gUELKKZGDxJM&#10;emML5FDTaj49rcYTSu4w0ttqkuSMrThEwpNDVU5nc3Tg6DGZz0bTDH7xFMlDiO+EMyQJNQWcXYaU&#10;7a9CxFjo+uCSEgenVbNWWmcFtpsLDWTPcM7r/KT0eOWZm7akw/qqaYlc4Az5JjWLKBqPCAS7pYTp&#10;LRKZR8i5n90Ox0nK/LyUJBV5yULbF5Mj9FAYFZHrWpmazo5va5taEJmtQ6sJ9x7pJMXD5jDAv3HN&#10;HQ4MXM/k4PlaYb4rFuINA6QuNobrGK/xkNpht26QKGkdfH3pe/JHRqGVkg5XAZH4smMgKNHvLXJt&#10;PhqP0+5kZTyZVqjAsWVzbLE7c+FwCsgnrC6LyT/qB1GCM59xa1cpK5qY5Zi7x3xQLmK/orj3XKxW&#10;2Q33xbN4ZW89T8ETZNatdtFJldmRgOrRwbknBTcmM2DY7rSSx3r2evoHL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js6MNcAAAAKAQAADwAAAAAAAAABACAAAAAiAAAAZHJzL2Rvd25yZXYueG1s&#10;UEsBAhQAFAAAAAgAh07iQFgvg7JrAgAAywQAAA4AAAAAAAAAAQAgAAAAJgEAAGRycy9lMm9Eb2Mu&#10;eG1sUEsFBgAAAAAGAAYAWQEAAAMG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资格认定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7560" w:firstLineChars="3600"/>
        <w:rPr>
          <w:rFonts w:hint="eastAsia"/>
        </w:rPr>
      </w:pPr>
      <w:r>
        <w:rPr>
          <w:sz w:val="21"/>
        </w:rPr>
        <w:pict>
          <v:line id="_x0000_s2142" o:spid="_x0000_s2142" o:spt="20" style="position:absolute;left:0pt;margin-left:361.2pt;margin-top:10.3pt;height:0.05pt;width:15.75pt;z-index:26112716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</w:rPr>
        <w:pict>
          <v:shape id="_x0000_s2053" o:spid="_x0000_s2053" o:spt="32" type="#_x0000_t32" style="position:absolute;left:0pt;margin-left:461.9pt;margin-top:12.1pt;height:9.65pt;width:0.05pt;z-index:251704320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ind w:firstLine="7560" w:firstLineChars="3600"/>
        <w:rPr>
          <w:rFonts w:hint="eastAsia"/>
        </w:rPr>
      </w:pPr>
    </w:p>
    <w:p>
      <w:pPr>
        <w:ind w:firstLine="7560" w:firstLineChars="3600"/>
        <w:rPr>
          <w:rFonts w:hint="eastAsia"/>
        </w:rPr>
      </w:pPr>
      <w:r>
        <w:rPr>
          <w:rFonts w:hint="eastAsia"/>
        </w:rPr>
        <w:pict>
          <v:shape id="_x0000_s2055" o:spid="_x0000_s2055" o:spt="32" type="#_x0000_t32" style="position:absolute;left:0pt;margin-left:462.65pt;margin-top:3.4pt;height:9.65pt;width:0pt;z-index:251703296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56" o:spid="_x0000_s2056" o:spt="32" type="#_x0000_t32" style="position:absolute;left:0pt;flip:x;margin-left:225.3pt;margin-top:1.9pt;height:53.85pt;width:45.8pt;z-index:251623424;mso-width-relative:page;mso-height-relative:page;" filled="f" stroked="t" coordsize="21600,21600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rPr>
          <w:rFonts w:hint="eastAsia"/>
        </w:rPr>
        <w:pict>
          <v:shape id="_x0000_s2057" o:spid="_x0000_s2057" o:spt="32" type="#_x0000_t32" style="position:absolute;left:0pt;margin-left:269.55pt;margin-top:1.75pt;height:56.25pt;width:48pt;z-index:251622400;mso-width-relative:page;mso-height-relative:page;" filled="f" stroked="t" coordsize="21600,21600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</w:p>
    <w:p>
      <w:pPr>
        <w:ind w:firstLine="7560" w:firstLineChars="3600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pict>
          <v:rect id="_x0000_s2059" o:spid="_x0000_s2059" o:spt="1" style="position:absolute;left:0pt;margin-left:282.3pt;margin-top:13.25pt;height:24.6pt;width:264.75pt;z-index:251629568;v-text-anchor:middle;mso-width-relative:page;mso-height-relative:page;" fillcolor="#FFFFFF" filled="t" stroked="t" coordsize="21600,21600" o:gfxdata="UEsDBAoAAAAAAIdO4kAAAAAAAAAAAAAAAAAEAAAAZHJzL1BLAwQUAAAACACHTuJAobVKgdUAAAAJ&#10;AQAADwAAAGRycy9kb3ducmV2LnhtbE2PsU7EMBBEeyT+wVokOs4OcBGEOFcg6GgSroBuLzZJhL2O&#10;Yt8l4evZq6DcmdHsm3K3eCdOdopDIA3ZRoGw1AYzUKdh//568wAiJiSDLpDVsNoIu+ryosTChJlq&#10;e2pSJ7iEYoEa+pTGQsrY9tZj3ITREntfYfKY+Jw6aSacudw7eatULj0OxB96HO1zb9vv5ug1YLN8&#10;ruv6Mc+ydmp4+anH5q3W+voqU08gkl3SXxjO+IwOFTMdwpFMFE7DNr/LOKoh34I4++rxnoUDCyoD&#10;WZXy/4LqF1BLAwQUAAAACACHTuJAekp7NW4CAADNBAAADgAAAGRycy9lMm9Eb2MueG1srVTNbhMx&#10;EL4j8Q6W73Q3adKmUTdV1CoIqaKVCuLseL1ZS/7DdrIpL4PEjYfgcRCvwWfvtk2hJ8QenBnP5/n5&#10;ZibnF3utyE74IK2p6OiopEQYbmtpNhX9+GH1ZkZJiMzUTFkjKnovAr1YvH513rm5GNvWqlp4Aicm&#10;zDtX0TZGNy+KwFuhWTiyThgYG+s1i1D9pqg96+Bdq2JclidFZ33tvOUiBNxe9Ua6yP6bRvB40zRB&#10;RKIqitxiPn0+1+ksFudsvvHMtZIPabB/yEIzaRD00dUVi4xsvfzLlZbc22CbeMStLmzTSC5yDahm&#10;VP5RzV3LnMi1gJzgHmkK/88tf7+79UTWFR1PKTFMo0e/vn7/+eMbwQXY6VyYA3Tnbv2gBYip1H3j&#10;dfpFEWRf0Uk5Pj4+Acf38HV2Mp1MB3bFPhKeANNyUk4RhQMxOZ6dznKA4smT8yG+FVaTJFTUo3uZ&#10;VLa7DhHRAX2ApMDBKlmvpFJZ8Zv1pfJkx9DpVf5S+njyDKYM6TCn49MSmXKGiWsUixC1AwfBbChh&#10;aoNR5tHn2M9eh8MgZf5eCpKSvGKh7ZPJHhKMzbWMmHYldUVnh6+VSVaR53UoNfHeM52kuF/vB/rX&#10;tr5Hy7ztZzk4vpKId81CvGUew4vCsJDxBkejLKq1g0RJa/2Xl+4THjMFKyUdlgFMfN4yLyhR7wym&#10;7Ww0maTtycpkejqG4g8t60OL2epLiy6MsPqOZzHho3oQG2/1J+ztMkWFiRmO2D3ng3IZ+yXF5nOx&#10;XGYYNsaxeG3uHE/OE2XGLrfRNjJPRyKqZwd9Twp2Jk/AsN9pKQ/1jHr6F1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G1SoHVAAAACQEAAA8AAAAAAAAAAQAgAAAAIgAAAGRycy9kb3ducmV2Lnht&#10;bFBLAQIUABQAAAAIAIdO4kB6Sns1bgIAAM0EAAAOAAAAAAAAAAEAIAAAACQBAABkcnMvZTJvRG9j&#10;LnhtbFBLBQYAAAAABgAGAFkBAAAEBg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参加养老保障</w:t>
                  </w:r>
                </w:p>
              </w:txbxContent>
            </v:textbox>
          </v:rect>
        </w:pict>
      </w:r>
      <w:r>
        <w:rPr>
          <w:rFonts w:hint="eastAsia"/>
        </w:rPr>
        <w:pict>
          <v:rect id="_x0000_s2060" o:spid="_x0000_s2060" o:spt="1" style="position:absolute;left:0pt;margin-left:23.55pt;margin-top:13.75pt;height:24.85pt;width:222.45pt;z-index:251624448;v-text-anchor:middle;mso-width-relative:page;mso-height-relative:page;" fillcolor="#FFFFFF" filled="t" stroked="t" coordsize="21600,21600" o:gfxdata="UEsDBAoAAAAAAIdO4kAAAAAAAAAAAAAAAAAEAAAAZHJzL1BLAwQUAAAACACHTuJAeM/Ko9UAAAAH&#10;AQAADwAAAGRycy9kb3ducmV2LnhtbE2PvU7DQBCEeyTe4bRIdOTOUQjEeJ0CQZfGhgK6je+wLe7H&#10;8l1iO0/PUkE5mtHMN8V+dlaczRj74BGylQJhfBN071uE97fXu0cQMZHXZIM3CIuJsC+vrwrKdZh8&#10;Zc51agWX+JgTQpfSkEsZm844iqswGM/eVxgdJZZjK/VIE5c7K9dKbaWj3vNCR4N57kzzXZ8cAtXz&#10;57IsH9MkK6v6l0s11IcK8fYmU08gkpnTXxh+8RkdSmY6hpPXUViEzUPGSYT7HQi2N7s1XzsibFUG&#10;sizkf/7yB1BLAwQUAAAACACHTuJA1NVW0WYCAADLBAAADgAAAGRycy9lMm9Eb2MueG1srVTNbhMx&#10;EL4j8Q6W73Q3ISEh6qaKWgUhVbRSQZwdrzdryX/YTjblZZC48RB9HMRr8Nm7bVPoCbEHZ2bn2xnP&#10;N9/k9OygFdkLH6Q1FR2dlJQIw20tzbainz6uX80pCZGZmilrREVvRaBny5cvTju3EGPbWlULT5DE&#10;hEXnKtrG6BZFEXgrNAsn1gmDYGO9ZhGu3xa1Zx2ya1WMy/JN0VlfO2+5CAFvL/ogXeb8TSN4vGqa&#10;ICJRFcXdYj59PjfpLJanbLH1zLWSD9dg/3ALzaRB0YdUFywysvPyr1Racm+DbeIJt7qwTSO5yD2g&#10;m1H5Rzc3LXMi9wJygnugKfy/tPzD/toTWVcUgzJMY0S/vv34efedzBM3nQsLQG7ctR+8ADM1emi8&#10;Tr9ogRwqOp6W8/l8SsktbBiTycCtOETCM2A2mk0xAg7E5PV8BBspi8dMzof4TlhNklFRj9llStn+&#10;MsQeeg9JhYNVsl5LpbLjt5tz5cmeYc7r/AzZn8CUIR1UOp6V6SIMemsUizC1AwPBbClhagsh8+hz&#10;7Sdfh+MiZX6eK5IuecFC218mZ0gwttAyQutKapB9/LUyKSqyWodWE+8908mKh81hoH9j61sMzNte&#10;ycHxtUS9SxbiNfOQLhrDOsYrHI2y6NYOFiWt9V+fe5/wUBSilHRYBTDxZce8oES9N9Da21GaJonZ&#10;mUxnYzj+OLI5jpidPreYwgiL73g2Ez6qe7PxVn/G1q5SVYSY4ajdcz4457FfUew9F6tVhmFfHIuX&#10;5sbxlDxRZuxqF20jszoSUT07UFVysDFZX8N2p5U89jPq8T9o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4z8qj1QAAAAcBAAAPAAAAAAAAAAEAIAAAACIAAABkcnMvZG93bnJldi54bWxQSwECFAAU&#10;AAAACACHTuJA1NVW0WYCAADLBAAADgAAAAAAAAABACAAAAAkAQAAZHJzL2Uyb0RvYy54bWxQSwUG&#10;AAAAAAYABgBZAQAA/AUAAAAA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参加养老保险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shape id="_x0000_s2062" o:spid="_x0000_s2062" o:spt="32" type="#_x0000_t32" style="position:absolute;left:0pt;flip:x;margin-left:282.3pt;margin-top:7.6pt;height:21.75pt;width:117.8pt;z-index:251643904;mso-width-relative:page;mso-height-relative:page;" filled="f" coordsize="21600,21600" o:gfxdata="UEsDBAoAAAAAAIdO4kAAAAAAAAAAAAAAAAAEAAAAZHJzL1BLAwQUAAAACACHTuJAK7xwttgAAAAI&#10;AQAADwAAAGRycy9kb3ducmV2LnhtbE2PO0/DQBCEeyT+w2mR6JKzISTB+BwJEldQgJMi5dq32Bb3&#10;sHyXB/n1LBWUszOa+TZfna0RRxpD752CdJqAINd43btWwW5bTpYgQkSn0XhHCr4pwKq4vsox0/7k&#10;PuhYxVZwiQsZKuhiHDIpQ9ORxTD1Azn2Pv1oMbIcW6lHPHG5NfIuSebSYu94ocOBXjpqvqqDVTDs&#10;3zaX1+cSY3kx6807jdt1VSt1e5MmTyAineNfGH7xGR0KZqr9wekgjIKH+X3KUQWTGQj2F4/LBYha&#10;wYzvssjl/weKH1BLAwQUAAAACACHTuJA/mw6ZBICAADNAwAADgAAAGRycy9lMm9Eb2MueG1srVPN&#10;jtMwEL4j8Q6W7zRNdhu6UdM9tCwcEKwEPMDUcRJL/pNtmvYleAEkTsAJOO2dp4HlMRg7oVrghsjB&#10;mrFnvplv5svq8qAk2XPnhdE1zWdzSrhmphG6q+mrl1cPlpT4ALoBaTSv6ZF7erm+f2812IoXpjey&#10;4Y4giPbVYGvah2CrLPOs5wr8zFiu8bE1TkFA13VZ42BAdCWzYj4vs8G4xjrDuPd4ux0f6Trhty1n&#10;4Xnbeh6IrCn2FtLp0rmLZ7ZeQdU5sL1gUxvwD10oEBqLnqC2EIC8duIvKCWYM960YcaMykzbCsYT&#10;B2STz/9g86IHyxMXHI63pzH5/wfLnu2vHRFNTYuSEg0Kd3T79ub7mw+3Xz5/e3/z4+u7aH/6SPAd&#10;hzVYX2HORl+7yfP22kXmh9Yp0kphn6AO0iyQHTnUdJHn58UFDv9Y07N8ucjLaez8EAjDgPz8opzj&#10;JWEYUTwsi2IRS2UjZsS2zofH3CgSjZr64EB0fdgYrXHDxo31YP/UhzHxV0JM1uZKSIn3UElNhpqW&#10;Z4tYDFBurYSAprI4AK87SkB2qGMWXGLgjRRNzI7J3nW7jXRkD1FL6Zva/C0slt6C78e49BTDoFIi&#10;oNSlUDVdnrKhCiDkI92QcLQ4e3DODDR2qXhDieTYTbRGWlJHIJ50PXGNCxlXEK2daY5pM1n0UDNp&#10;jJO+oyjv+mjf/Qv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vHC22AAAAAgBAAAPAAAAAAAA&#10;AAEAIAAAACIAAABkcnMvZG93bnJldi54bWxQSwECFAAUAAAACACHTuJA/mw6ZBICAADNAwAADgAA&#10;AAAAAAABACAAAAAnAQAAZHJzL2Uyb0RvYy54bWxQSwUGAAAAAAYABgBZAQAAqw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61" o:spid="_x0000_s2061" o:spt="32" type="#_x0000_t32" style="position:absolute;left:0pt;margin-left:400.45pt;margin-top:7.25pt;height:19.15pt;width:124.85pt;z-index:251644928;mso-width-relative:page;mso-height-relative:page;" filled="f" coordsize="21600,21600" o:gfxdata="UEsDBAoAAAAAAIdO4kAAAAAAAAAAAAAAAAAEAAAAZHJzL1BLAwQUAAAACACHTuJAbm7dBNcAAAAI&#10;AQAADwAAAGRycy9kb3ducmV2LnhtbE2PzU7DMBCE70i8g7VIXBC1W6qkCXEqCqqgvVF4ADfeJmns&#10;dRS7f29f9wTH0YxmvinmZ2vYEQffOpIwHglgSJXTLdUSfn+WzzNgPijSyjhCCRf0MC/v7wqVa3ei&#10;bzxuQs1iCflcSWhC6HPOfdWgVX7keqTo7dxgVYhyqLke1CmWW8MnQiTcqpbiQqN6fG+w6jYHK2G3&#10;XyWLabVff/qLffrK3jr3YTopHx/G4hVYwHP4C8MNP6JDGZm27kDaMyMhzdIsRiW8ALvZYpomwLZR&#10;zxLgZcH/HyivUEsDBBQAAAAIAIdO4kDsJF7oCgIAAMMDAAAOAAAAZHJzL2Uyb0RvYy54bWytU82O&#10;0zAQviPxDpbvNGm6KW3UdA8tywXBSsADTB0nseQ/2aZpX4IXQOIEnIDT3nkaWB6DsRvKAjdEDs5M&#10;ZubzfN9MVpcHJcmeOy+Mrul0klPCNTON0F1NX764erCgxAfQDUijeU2P3NPL9f17q8FWvDC9kQ13&#10;BEG0rwZb0z4EW2WZZz1X4CfGco3B1jgFAV3XZY2DAdGVzIo8n2eDcY11hnHv8ev2FKTrhN+2nIVn&#10;bet5ILKm2FtIp0vnLp7ZegVV58D2go1twD90oUBovPQMtYUA5JUTf0EpwZzxpg0TZlRm2lYwnjgg&#10;m2n+B5vnPVieuKA43p5l8v8Plj3dXzsimpoWDynRoHBGt29uvr1+f/v509d3N9+/vI32xw8E4yjW&#10;YH2FNRt97UbP22sXmR9ap+IbOZFDTcuL2Syfo+THms6KfFksR7H5IRCGCdNyUZbLkhKGGcUF5pTx&#10;guwXknU+POZGkWjU1AcHouvDxmiNczVumhSH/RMfToU/C2Ib2lwJKfE7VFKToabzWYndMMAlayUE&#10;NJVF2l53lIDscHtZcAnRGymaWB2Lvet2G+nIHuIGpWds87e0ePUWfH/KS6GYBpUSARdcClXTxbka&#10;qgBCPtINCUeLioNzZqCxS8UbSiTHbqJ1oiV1BOJpm0eucQwn4aO1M80xzSOLHm5KknHc6riKd320&#10;7/576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ubt0E1wAAAAgBAAAPAAAAAAAAAAEAIAAAACIA&#10;AABkcnMvZG93bnJldi54bWxQSwECFAAUAAAACACHTuJA7CRe6AoCAADDAwAADgAAAAAAAAABACAA&#10;AAAmAQAAZHJzL2Uyb0RvYy54bWxQSwUGAAAAAAYABgBZAQAAog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63" o:spid="_x0000_s2063" o:spt="32" type="#_x0000_t32" style="position:absolute;left:0pt;margin-left:112.8pt;margin-top:7.6pt;height:33pt;width:58.5pt;z-index:251641856;mso-width-relative:page;mso-height-relative:page;" filled="f" coordsize="21600,21600" o:gfxdata="UEsDBAoAAAAAAIdO4kAAAAAAAAAAAAAAAAAEAAAAZHJzL1BLAwQUAAAACACHTuJAhvmevdgAAAAJ&#10;AQAADwAAAGRycy9kb3ducmV2LnhtbE2PyU7DMBCG70i8gzVIXFDrbFQkxKlYhCjcaHkAN5kmaexx&#10;FLvb2zOc4DbLp3++KZdna8QRJ987UhDPIxBItWt6ahV8b95mDyB80NRo4wgVXNDDsrq+KnXRuBN9&#10;4XEdWsEh5AutoAthLKT0dYdW+7kbkXi3c5PVgduplc2kTxxujUyiaCGt7okvdHrElw7rYX2wCnb7&#10;j8VzVu8/3/3F3q3yp8G9mkGp25s4egQR8Bz+YPjVZ3Wo2GnrDtR4YRQkSRYzykWegmAgzWIebBXk&#10;9ynIqpT/P6h+AFBLAwQUAAAACACHTuJAjj40dgkCAADCAwAADgAAAGRycy9lMm9Eb2MueG1srVPN&#10;jtMwEL4j8Q6W7zT927KNmu6hZbkgqAQ8wNRxEkv+09g07UvwAkicgBNw2jtPA8tjMHZLWeCGyMEZ&#10;Z2a++Wbmy+JqbzTbSQzK2YqPBkPOpBWuVrat+MsX1w8uOQsRbA3aWVnxgwz8ann/3qL3pRy7zula&#10;IiMQG8reV7yL0ZdFEUQnDYSB89KSs3FoINIV26JG6And6GI8HM6K3mHt0QkZAn1dH518mfGbRor4&#10;rGmCjExXnLjFfGI+t+kslgsoWwTfKXGiAf/AwoCyVPQMtYYI7BWqv6CMEuiCa+JAOFO4plFC5h6o&#10;m9Hwj26ed+Bl7oWGE/x5TOH/wYqnuw0yVVd8POHMgqEd3b65+fb6/e3nT1/f3Xz/8jbZHz8w8tOw&#10;eh9KylnZDZ5uwW8wdb5v0KQ39cT2JIXpZDKaX3B2qPhkPJtNp6dhy31kggIeTsfzC1qJoIDpaD4a&#10;Zn/xC8hjiI+lMywZFQ8RQbVdXDlraa0OR3ngsHsSIlGhxJ8JiYV110rrvF1tWV/x2SQXA9JYoyFS&#10;XeOp62BbzkC3JF4RMSMGp1WdshNOwHa70sh2kASUnzQGqvZbWCq9htAd47LrKC2jIulbK1Pxy3M2&#10;lBGUfmRrFg+eBg6IrueJpZE1Z1oSm2QdC2mbiMgs5lOvaQvHuSdr6+pDXkeRbiSUzO8k6qTEu3ey&#10;7/56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G+Z692AAAAAkBAAAPAAAAAAAAAAEAIAAAACIA&#10;AABkcnMvZG93bnJldi54bWxQSwECFAAUAAAACACHTuJAjj40dgkCAADCAwAADgAAAAAAAAABACAA&#10;AAAnAQAAZHJzL2Uyb0RvYy54bWxQSwUGAAAAAAYABgBZAQAAog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64" o:spid="_x0000_s2064" o:spt="32" type="#_x0000_t32" style="position:absolute;left:0pt;flip:x;margin-left:54.7pt;margin-top:7.7pt;height:33pt;width:58.15pt;z-index:251642880;mso-width-relative:page;mso-height-relative:page;" filled="f" coordsize="21600,21600" o:gfxdata="UEsDBAoAAAAAAIdO4kAAAAAAAAAAAAAAAAAEAAAAZHJzL1BLAwQUAAAACACHTuJAIWFiCNgAAAAI&#10;AQAADwAAAGRycy9kb3ducmV2LnhtbE2PP0/DMBTEdyS+g/WQ2Fq7ES1tiFMJ2kwwlJShoxM/kgj7&#10;ObLdP/TTYyYYT3e6+12xvljDTujD4EjCbCqAIbVOD9RJ+NhXkyWwEBVpZRyhhG8MsC5vbwqVa3em&#10;dzzVsWOphEKuJPQxjjnnoe3RqjB1I1LyPp23KibpO669Oqdya3gmxIJbNVBa6NWILz22X/XRShgP&#10;b9vr63OlYnU1m+0O/X5TN1Le383EE7CIl/gXhl/8hA5lYmrckXRgJmmxekhRCZMMWPKzbP4IrJGw&#10;mC+BlwX/f6D8AVBLAwQUAAAACACHTuJAYsYQqhACAADMAwAADgAAAGRycy9lMm9Eb2MueG1srVNL&#10;jhMxEN0jcQfLe9KdL5lWOrNIGFggGAk4QMVtd1vyT7ZJJ5fgAkisgBWwmj2ngeEYlN0hGmCHyMKq&#10;Sv3eq3q9ujxoRfbcB2lNTcejkhJumG2kaWv66uXVgyUlIYJpQFnDa3rkgV6u799b9a7iE9tZ1XBP&#10;sIkJVe9q2sXoqqIIrOMawsg6bjAorNcQ0fVt0XjosbtWxaQsF0VvfeO8ZTwE/Hc7BOk69xeCs/hc&#10;iMAjUTVFbDG/Pr+79BbrFVStB9dJdoIB/4BCgzQ49NxqCxHIay//aqUl8zZYEUfM6sIKIRnPHJDN&#10;uPyDzYsOHM9ccDnBndcU/l9b9mx/7YlsajqZUWJA441u3958f/Ph9svnb+9vfnx9l+xPHwnGcVm9&#10;CxXWbMy1P3nBXfvE/CC8JkJJ9wR1kHeB7MgBndl0Ml/g8o81nU6W89nFae38EAnDhIfT5bycU8Iw&#10;YTa+GJc5XgwtU2vnQ3zMrSbJqGmIHmTbxY01Bg9s/TAO9k9DRFBY+KsgFRt7JZXKd1aG9DVdTOcI&#10;hgGqTSiIaGqH/INpKQHVooxZ9JlAsEo2qTr1Cb7dbZQne0hSyr+0EJz2W1oavYXQDXk5NIhMy4hK&#10;V1LXdHmuhiqCVI9MQ+LR4erBe9vThFLzhhLFEU2yhkHKJCA8y/rENd1juECydrY55sMUyUPJZHwn&#10;eSdN3vXRvvsRr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WFiCNgAAAAIAQAADwAAAAAAAAAB&#10;ACAAAAAiAAAAZHJzL2Rvd25yZXYueG1sUEsBAhQAFAAAAAgAh07iQGLGEKoQAgAAzAMAAA4AAAAA&#10;AAAAAQAgAAAAJwEAAGRycy9lMm9Eb2MueG1sUEsFBgAAAAAGAAYAWQEAAKk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rFonts w:hint="eastAsia"/>
        </w:rPr>
        <w:t xml:space="preserve">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pict>
          <v:rect id="_x0000_s2065" o:spid="_x0000_s2065" o:spt="1" style="position:absolute;left:0pt;margin-left:416.6pt;margin-top:13.5pt;height:72.65pt;width:122.9pt;z-index:251649024;v-text-anchor:middle;mso-width-relative:page;mso-height-relative:page;" coordsize="21600,21600" o:gfxdata="UEsDBAoAAAAAAIdO4kAAAAAAAAAAAAAAAAAEAAAAZHJzL1BLAwQUAAAACACHTuJAT4eTLtgAAAAL&#10;AQAADwAAAGRycy9kb3ducmV2LnhtbE2PPU/DMBRFdyT+g/WQ2KjtItI2zUsHBBtLAgNsr7FJovoj&#10;it0m4dfjTjA+3aN7zysOszXsosfQe4cgVwKYdo1XvWsRPt5fH7bAQiSnyHinERYd4FDe3hSUKz+5&#10;Sl/q2LJU4kJOCF2MQ855aDptKaz8oF3Kvv1oKaZzbLkaaUrl1vC1EBm31Lu00NGgnzvdnOqzRaB6&#10;/lqW5XOaeGVE//JTDfVbhXh/J8UeWNRz/IPhqp/UoUxOR392KjCDsH2Um4QiPGUZsCsgNjsJ7Iiw&#10;FnIHvCz4/x/KX1BLAwQUAAAACACHTuJAwWjrHmsCAADMBAAADgAAAGRycy9lMm9Eb2MueG1srVRL&#10;btswEN0X6B0I7hvZ8iexYTkwHLgoEDQB0qJrmiItAvx1SFtOL1Ogux6ixyl6jQ4pJXHarIpqQc1w&#10;RvN580aLy6PR5CAgKGcrOjwbUCIsd7Wyu4p+/LB5c0FJiMzWTDsrKnovAr1cvn61aP1clK5xuhZA&#10;MIgN89ZXtInRz4si8EYYFs6cFxaN0oFhEVXYFTWwFqMbXZSDwbRoHdQeHBch4O1VZ6TLHF9KweON&#10;lEFEoiuKtcV8Qj636SyWCzbfAfON4n0Z7B+qMExZTPoY6opFRvag/gplFAcXnIxn3JnCSam4yD1g&#10;N8PBH93cNcyL3AuCE/wjTOH/heXvD7dAVF3R8ZASywzO6NfX7z9/fCN4gei0PszR6c7fQq8FFFOr&#10;RwkmvbEJcqzotByNzmcTSu4rOpqWF6NZj644RsLRYTYcjwc4A44Os7KcTiYpfvEUyEOIb4UzJAkV&#10;BRxexpQdrkPsXB9cUt7gtKo3SuuswG671kAODAe9yU8f/ZmbtqRFmpbnuRCGhJOaRazJeIQg2B0l&#10;TO+QyTxCzv3s63CaZJCfl5KkIq9YaLpicoTkxuZGRSS7VqaiF6dfa5usItO1bzXB3gGdpHjcHnv0&#10;t66+x4mB66gcPN8ozHfNQrxlgNxFhHEf4w0eUjvs1vUSJY2DLy/dJ3+kFFopaXEXEInPewaCEv3O&#10;Itny5HB5sjKenJeYA04t21OL3Zu1wykgn7C6LCb/qB9ECc58wrVdpaxoYpZj7g7zXlnHbkdx8blY&#10;rbIbLoxn8dreeZ6CJ8isW+2jkyqzIwHVoYOsSgquTOZXv95pJ0/17PX0E1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+Hky7YAAAACwEAAA8AAAAAAAAAAQAgAAAAIgAAAGRycy9kb3ducmV2Lnht&#10;bFBLAQIUABQAAAAIAIdO4kDBaOseawIAAMwEAAAOAAAAAAAAAAEAIAAAACcBAABkcnMvZTJvRG9j&#10;LnhtbFBLBQYAAAAABgAGAFkBAAAEBg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村委会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镇</w:t>
                  </w:r>
                  <w:r>
                    <w:rPr>
                      <w:rFonts w:hint="eastAsia"/>
                      <w:sz w:val="18"/>
                      <w:szCs w:val="18"/>
                    </w:rPr>
                    <w:t>政府/街道办事处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人社局农保办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</w:rPr>
        <w:pict>
          <v:rect id="_x0000_s2066" o:spid="_x0000_s2066" o:spt="1" style="position:absolute;left:0pt;margin-left:280.85pt;margin-top:14.95pt;height:30.1pt;width:76.35pt;z-index:251630592;v-text-anchor:middle;mso-width-relative:page;mso-height-relative:page;" coordsize="21600,21600" o:gfxdata="UEsDBAoAAAAAAIdO4kAAAAAAAAAAAAAAAAAEAAAAZHJzL1BLAwQUAAAACACHTuJAlOj6ONcAAAAK&#10;AQAADwAAAGRycy9kb3ducmV2LnhtbE2PPU/EMAyGdyT+Q2QkNi7p6ehBaXoDgo2lhQE2X2PainxU&#10;Te7a8usxE0yW5Uevn7c8LM6KM01xCF5DtlEgyLfBDL7T8Pb6fHMHIib0Bm3wpGGlCIfq8qLEwoTZ&#10;13RuUic4xMcCNfQpjYWUse3JYdyEkTzfPsPkMPE6ddJMOHO4s3KrVC4dDp4/9DjSY0/tV3NyGrBZ&#10;PtZ1fZ9nWVs1PH3XY/NSa319lakHEImW9AfDrz6rQ8VOx3DyJgqr4TbP9oxqyHOeDOyz3Q7Ekclt&#10;fg+yKuX/CtUPUEsDBBQAAAAIAIdO4kDzJvmNagIAAMwEAAAOAAAAZHJzL2Uyb0RvYy54bWytVNtu&#10;EzEQfUfiHyy/002WNDd1U0WtgpAqWqkgnh2vN2vJN2znUn4GiTc+op+D+A2Ovds2hT4h9sGZ8Yzn&#10;cuZMzs4PWpGd8EFaU9HhyYASYbitpdlU9NPH1ZspJSEyUzNljajonQj0fPH61dnezUVpW6tq4QmC&#10;mDDfu4q2Mbp5UQTeCs3CiXXCwNhYr1mE6jdF7dke0bUqysFgXOytr523XISA28vOSBc5ftMIHq+b&#10;JohIVEVRW8ynz+c6ncXijM03nrlW8r4M9g9VaCYNkj6GumSRka2Xf4XSknsbbBNPuNWFbRrJRe4B&#10;3QwHf3Rz2zInci8AJ7hHmML/C8s/7G48kXVF35aUGKYxo1/ffvy8/05wAXT2LszhdOtufK8FiKnV&#10;Q+N1+kUT5ID3k3I6mJ5Scgd5PJlNy9MOXXGIhMNhNp6NR7Dz5DAty0lGv3gK5HyI74TVJAkV9Rhe&#10;xpTtrkJEcrg+uKS8wSpZr6RSWfGb9YXyZMcw6FX+UnY8eeamDNmDpsgNMnAGwjWKRYjaAYJgNpQw&#10;tQGTefQ597PX4TjJIH8vJUlFXrLQdsXkCB0SWkaQXUld0enxa2VSCyLTtW81wd4BnaR4WB969Ne2&#10;vsPEvO2oHBxfSeS7YiHeMA/uojHsY7zG0SiLbm0vUdJa//Wl++QPSsFKyR67ACS+bJkXlKj3BmSb&#10;DUejtDxZGZ1OSij+2LI+tpitvrCYwhCb73gWk39UD2Ljrf6MtV2mrDAxw5G7w7xXLmK3o1h8LpbL&#10;7IaFcSxemVvHU/AEmbHLbbSNzOxIQHXoYO5JwcpkBvTrnXbyWM9eT39C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U6Po41wAAAAoBAAAPAAAAAAAAAAEAIAAAACIAAABkcnMvZG93bnJldi54bWxQ&#10;SwECFAAUAAAACACHTuJA8yb5jWoCAADMBAAADgAAAAAAAAABACAAAAAmAQAAZHJzL2Uyb0RvYy54&#10;bWxQSwUGAAAAAAYABgBZAQAAAgY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办理参保手续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</w:t>
      </w:r>
      <w:r>
        <w:rPr>
          <w:rFonts w:hint="eastAsia"/>
          <w:lang w:eastAsia="zh-CN"/>
        </w:rPr>
        <w:t>流程</w:t>
      </w:r>
      <w:r>
        <w:rPr>
          <w:rFonts w:hint="eastAsia"/>
          <w:lang w:val="en-US" w:eastAsia="zh-CN"/>
        </w:rPr>
        <w:t xml:space="preserve">                   涉及单位                           流程           涉及单位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rPr>
          <w:rFonts w:hint="eastAsia"/>
        </w:rPr>
      </w:pPr>
      <w:r>
        <w:rPr>
          <w:sz w:val="21"/>
        </w:rPr>
        <w:pict>
          <v:line id="_x0000_s2130" o:spid="_x0000_s2130" o:spt="20" style="position:absolute;left:0pt;margin-left:362.65pt;margin-top:15pt;height:0.05pt;width:50.65pt;z-index:25195315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</w:rPr>
        <w:pict>
          <v:rect id="_x0000_s2067" o:spid="_x0000_s2067" o:spt="1" style="position:absolute;left:0pt;margin-left:19.95pt;margin-top:14.35pt;height:29.95pt;width:71.25pt;z-index:251625472;v-text-anchor:middle;mso-width-relative:page;mso-height-relative:page;" coordsize="21600,21600" o:gfxdata="UEsDBAoAAAAAAIdO4kAAAAAAAAAAAAAAAAAEAAAAZHJzL1BLAwQUAAAACACHTuJA9+GqFdcAAAAJ&#10;AQAADwAAAGRycy9kb3ducmV2LnhtbE2PMU/DMBCFdyT+g3VIbNRpSSENcTog2FgSGGC7xtckwj5H&#10;sdsk/HrcCbZ3ek/vfVfsZ2vEmUbfO1awXiUgiBune24VfLy/3mUgfEDWaByTgoU87MvrqwJz7Sau&#10;6FyHVsQS9jkq6EIYcil905FFv3IDcfSObrQY4jm2Uo84xXJr5CZJHqTFnuNChwM9d9R81yerAOv5&#10;a1mWz2mSlUn6l59qqN8qpW5v1skTiEBz+AvDBT+iQxmZDu7E2gujIN3sYlLBY7YFcfGzbQriEMV9&#10;loIsC/n/g/IXUEsDBBQAAAAIAIdO4kCq0E0EagIAAMsEAAAOAAAAZHJzL2Uyb0RvYy54bWytVM1u&#10;2zAMvg/YOwi6r3ZSp0mDOkXQIsOAYg3QDTszshQL0N8kJU73MgN220PscYa9xijZbdOtp2E+KKRJ&#10;k+LH78vF5UErsuc+SGtqOjopKeGG2UaabU0/fli9mVESIpgGlDW8pvc80MvF61cXnZvzsW2targn&#10;WMSEeedq2sbo5kURWMs1hBPruMGgsF5DRNdvi8ZDh9W1KsZleVZ01jfOW8ZDwLfXfZAucn0hOIu3&#10;QgQeiaop3i3m0+dzk85icQHzrQfXSjZcA/7hFhqkwaaPpa4hAtl5+VcpLZm3wYp4wqwurBCS8TwD&#10;TjMq/5jmrgXH8ywITnCPMIX/V5a93689kQ3ubkyJAY07+vX1+88f3wi+QHQ6F+aYdOfWfvACmmnU&#10;g/A6/eIQ5FDTajKqZhNK7mt6Oq3GZ+cDuPwQCcP4eVnNphhnKWFWnp5NUvniqY7zIb7lVpNk1NTj&#10;7jKksL8JsU99SEltg1WyWUmlsuO3myvlyR5wz6v8DNWfpSlDujTptEQuMEC+CQURTe0QgWC2lIDa&#10;IpFZ9Ln3s6/DcZMyPy81SZe8htD2l8kVUhrMtYzIdSV1TWfHXyuTojyzdRg1od7jnKx42BwG8De2&#10;uceFedszOTi2ktjvBkJcg0fq4mAox3iLh1AWp7WDRUlr/ZeX3qd8ZBRGKelQCojE5x14Tol6Z5Br&#10;56OqStrJTjWZjtHxx5HNccTs9JXFLYxQ+I5lM+VH9WAKb/UnVO0ydcUQGIa9e8wH5yr2EkXdM75c&#10;5jTUi4N4Y+4cS8UTZMYud9EKmdmRgOrRQVYlBxWT+TWoO0ny2M9ZT/9B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34aoV1wAAAAkBAAAPAAAAAAAAAAEAIAAAACIAAABkcnMvZG93bnJldi54bWxQ&#10;SwECFAAUAAAACACHTuJAqtBNBGoCAADLBAAADgAAAAAAAAABACAAAAAmAQAAZHJzL2Uyb0RvYy54&#10;bWxQSwUGAAAAAAYABgBZAQAAAgY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办理参保手续</w:t>
                  </w:r>
                </w:p>
              </w:txbxContent>
            </v:textbox>
          </v:rect>
        </w:pict>
      </w:r>
      <w:r>
        <w:rPr>
          <w:rFonts w:hint="eastAsia"/>
        </w:rPr>
        <w:pict>
          <v:rect id="_x0000_s2070" o:spid="_x0000_s2070" o:spt="1" style="position:absolute;left:0pt;margin-left:138.35pt;margin-top:10.9pt;height:99pt;width:108pt;z-index:251645952;v-text-anchor:middle;mso-width-relative:page;mso-height-relative:page;" fillcolor="#FFFFFF" filled="t" stroked="t" coordsize="21600,21600" o:gfxdata="UEsDBAoAAAAAAIdO4kAAAAAAAAAAAAAAAAAEAAAAZHJzL1BLAwQUAAAACACHTuJAjEg8XtgAAAAK&#10;AQAADwAAAGRycy9kb3ducmV2LnhtbE2PsU7DMBCGdyTewTokNmonRU0JcTog2FgSOsDmJkcSYZ+j&#10;2G0Snp5jgvHuPv33/cVhcVZccAqDJw3JRoFAanw7UKfh+PZytwcRoqHWWE+oYcUAh/L6qjB562eq&#10;8FLHTnAIhdxo6GMccylD06MzYeNHJL59+smZyOPUyXYyM4c7K1OldtKZgfhDb0Z86rH5qs9Og6mX&#10;j3Vd3+dZVlYNz9/VWL9WWt/eJOoRRMQl/sHwq8/qULLTyZ+pDcJqSPdJyqiGXZaAYOD+IePFScNW&#10;bTOQZSH/Vyh/AFBLAwQUAAAACACHTuJAWuWuxm4CAADOBAAADgAAAGRycy9lMm9Eb2MueG1srVTN&#10;bhoxEL5X6jtYvjf7A4SAWCIEoqqEGiRa9Wy8NmvJf7UNS/oylXrrQ/Rxqr5Gx95NQtqcqu7BzHjG&#10;8818M8Ps9qwkOjHnhdEVLq5yjJimphb6UOGPH9ZvbjDygeiaSKNZhe+Zx7fz169mrZ2y0jRG1swh&#10;CKL9tLUVbkKw0yzztGGK+CtjmQYjN06RAKo7ZLUjLURXMivz/DprjautM5R5D7erzojnKT7njIY7&#10;zj0LSFYYcgvpdOncxzObz8j04IhtBO3TIP+QhSJCA+hjqBUJBB2d+CuUEtQZb3i4okZlhnNBWaoB&#10;qinyP6rZNcSyVAuQ4+0jTf7/haXvT1uHRF3hcoKRJgp69Ovr958/viG4AHZa66fgtLNb12sexFjq&#10;mTsVf6EIdIbej4fjUQkc31d4cD0YT4pRxy47B0SjQ1EOJiNwoOBRjPJyWCT+s6dQ1vnwlhmFolBh&#10;B+1LrJLTxgeAB9cHl4jsjRT1WkiZFHfYL6VDJwKtXqcv4sOTZ25Soxbgy3EeMyEwclySAKKyQILX&#10;B4yIPMAs0+AS9rPX/hIkT99LIDHJFfFNl0yK0HGhRIBxl0JV+ObytdSxBJYGti81Et9RHaVw3p97&#10;/vemvoeeOdMNs7d0LQBvQ3zYEgfTC4XBRoY7OLg0UK3pJYwa4768dB/9YajAilEL2wBMfD4SxzCS&#10;7zSM26QYDiFsSMpwNI59dpeW/aVFH9XSQBcK2H1Lkxj9g3wQuTPqEyzuIqKCiWgK2B3nvbIM3ZbC&#10;6lO2WCQ3WBlLwkbvLI3BI2XaLI7BcJGmIxLVsQN9jwosTZqAfsHjVl7qyevpb2j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xIPF7YAAAACgEAAA8AAAAAAAAAAQAgAAAAIgAAAGRycy9kb3ducmV2&#10;LnhtbFBLAQIUABQAAAAIAIdO4kBa5a7GbgIAAM4EAAAOAAAAAAAAAAEAIAAAACcBAABkcnMvZTJv&#10;RG9jLnhtbFBLBQYAAAAABgAGAFkBAAAHBg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村委会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镇</w:t>
                  </w:r>
                  <w:r>
                    <w:rPr>
                      <w:rFonts w:hint="eastAsia"/>
                      <w:sz w:val="18"/>
                      <w:szCs w:val="18"/>
                    </w:rPr>
                    <w:t>政府/街道办事处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自然资源局望花分局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区人社局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农保办</w:t>
                  </w:r>
                </w:p>
                <w:p>
                  <w:pPr>
                    <w:spacing w:afterLines="5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hint="eastAsia"/>
        </w:rPr>
        <w:t xml:space="preserve">                    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pict>
          <v:shape id="_x0000_s2068" o:spid="_x0000_s2068" o:spt="32" type="#_x0000_t32" style="position:absolute;left:0pt;margin-left:476.85pt;margin-top:1.3pt;height:9.65pt;width:0pt;z-index:251709440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71" o:spid="_x0000_s2071" o:spt="32" type="#_x0000_t32" style="position:absolute;left:0pt;flip:x;margin-left:316.1pt;margin-top:14.6pt;height:43.7pt;width:0.7pt;z-index:251636736;mso-width-relative:page;mso-height-relative:page;" filled="f" coordsize="21600,21600" o:gfxdata="UEsDBAoAAAAAAIdO4kAAAAAAAAAAAAAAAAAEAAAAZHJzL1BLAwQUAAAACACHTuJA++ETO9oAAAAL&#10;AQAADwAAAGRycy9kb3ducmV2LnhtbE2Py07DMBBF90j8gzVI7KhdpwpViFMJ2qxgASkLlpN4SCJi&#10;O7LdB/16zAqWo3t075lyczYTO5IPo7MKlgsBjGzn9Gh7Be/7+m4NLES0GidnScE3BdhU11clFtqd&#10;7Bsdm9izVGJDgQqGGOeC89ANZDAs3Ew2ZZ/OG4zp9D3XHk+p3ExcCpFzg6NNCwPO9DRQ99UcjIL5&#10;42V3eX6sMdaXabt7Jb/fNq1StzdL8QAs0jn+wfCrn9ShSk6tO1gd2KQgz6RMaApWYgUsEXmW5cBa&#10;BVLer4FXJf//Q/UDUEsDBBQAAAAIAIdO4kC6jVIWAAIAAL4DAAAOAAAAZHJzL2Uyb0RvYy54bWyt&#10;U0uOEzEQ3SNxB8t70pkZMsq00plFwsACwUjAASpuu9uSfyqbdHIJLoDEClgBq9lzGhiOQdkdogF2&#10;iF5YZZfrud6r14vLnTVsKzFq7xp+MplyJp3wrXZdw1+9vHow5ywmcC0Y72TD9zLyy+X9e4sh1PLU&#10;9960EhmBuFgPoeF9SqGuqih6aSFOfJCOksqjhURb7KoWYSB0a6rT6fS8Gjy2Ab2QMdLpekzyZcFX&#10;Sor0XKkoEzMNp95SWbGsm7xWywXUHULotTi0Af/QhQXt6NEj1BoSsNeo/4KyWqCPXqWJ8LbySmkh&#10;CwdiczL9g82LHoIsXEicGI4yxf8HK55tr5HptuFnNCkHlmZ0+/bm+5sPt18+f3t/8+Pruxx/+sgo&#10;T2INIdZUs3LXeNjFcI2Z+U6hZcro8IR8ULQgdmxXpN4fpZa7xAQdzucXNA5Bidns4QXFhFaNIBks&#10;YEyPpbcsBw2PCUF3fVp552ikHscHYPs0prHwV0Eudv5KG0PnUBvHhoafn83yY0D+UgYShTYQ4+g6&#10;zsB0ZFyRsLQcvdFtrs7FEbvNyiDbQjZP+Q5t/nYtP72G2I/3Sipfg9rqRN422hLdYzXUCbR55FqW&#10;9oHEBkQ/8NyllS1nRlI3ORppGZeBZDHygWuewKh5jja+3ZdRVHlHJikyHgydXXh3T/Hd327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vhEzvaAAAACwEAAA8AAAAAAAAAAQAgAAAAIgAAAGRycy9k&#10;b3ducmV2LnhtbFBLAQIUABQAAAAIAIdO4kC6jVIWAAIAAL4DAAAOAAAAAAAAAAEAIAAAACkBAABk&#10;cnMvZTJvRG9jLnhtbFBLBQYAAAAABgAGAFkBAACb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72" o:spid="_x0000_s2072" o:spt="32" type="#_x0000_t32" style="position:absolute;left:0pt;margin-left:191.7pt;margin-top:14.65pt;height:9.65pt;width:0pt;z-index:251697152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rect id="_x0000_s2076" o:spid="_x0000_s2076" o:spt="1" style="position:absolute;left:0pt;margin-left:274.1pt;margin-top:479.8pt;height:30.05pt;width:113.1pt;z-index:251635712;v-text-anchor:middle;mso-width-relative:page;mso-height-relative:page;" coordsize="21600,21600" o:gfxdata="UEsDBAoAAAAAAIdO4kAAAAAAAAAAAAAAAAAEAAAAZHJzL1BLAwQUAAAACACHTuJApV6X79gAAAAL&#10;AQAADwAAAGRycy9kb3ducmV2LnhtbE2PQU+EMBCF7yb+h2ZMvLktpAphKXswevMCelhvXRiBbDsl&#10;tLuAv9560uPkfXnvm/KwWsOuOPvRkYJkJ4Ahta4bqVfw8f76kAPzQVOnjSNUsKGHQ3V7U+qicwvV&#10;eG1Cz2IJ+UIrGEKYCs59O6DVfucmpJh9udnqEM+5592sl1huDU+FeOJWjxQXBj3h84DtublYBbpZ&#10;P7dtOy4Lr40YX77rqXmrlbq/S8QeWMA1/MHwqx/VoYpOJ3ehzjOj4FHmaUQVZLlMgEUiy6QEdlKQ&#10;S5kCr0r+/4fqB1BLAwQUAAAACACHTuJAkYmP7GsCAADNBAAADgAAAGRycy9lMm9Eb2MueG1srVTN&#10;btswDL4P2DsIui+28+c0iFMECTIMKNYC3bCzIkuxAP1NUuJkLzNgtz3EHmfYa4yS3Tbdehrmg0yK&#10;9EfyI+nF9UlJdGTOC6MrXAxyjJimphZ6X+GPH7ZvZhj5QHRNpNGswmfm8fXy9atFa+dsaBoja+YQ&#10;gGg/b22FmxDsPMs8bZgifmAs02DkxikSQHX7rHakBXQls2GeT7PWuNo6Q5n3cLvpjHiZ8DlnNNxy&#10;7llAssKQW0inS+cuntlyQeZ7R2wjaJ8G+YcsFBEagj5CbUgg6ODEX1BKUGe84WFAjcoM54KyVANU&#10;U+R/VHPfEMtSLUCOt480+f8HS98f7xwSdYVHJUaaKOjRr6/ff/74huAC2Gmtn4PTvb1zveZBjKWe&#10;uFPxDUWgU4Wn5dWkGE0wOkescpKXk45ddgqIgkMxHk1HJTSBRo9ZMQVngMyekKzz4S0zCkWhwg66&#10;l0glxxsfOtcHlxjYGynqrZAyKW6/W0uHjgQ6vU1Pj/7MTWrUQirDMo+JEJg4LkkAUVngwOs9RkTu&#10;YZRpcCn2s6/9ZZA8PS8FiUluiG+6ZBJCR4USAaZdClXh2eXXUscSWJrXvtTIe8d0lMJpd+rp35n6&#10;DC1zpptlb+lWQLwb4sMdcTC8UBgsZLiFg0sD1Zpewqgx7stL99EfZgqsGLWwDMDE5wNxDCP5TsO0&#10;XRXjcdyepIwn5RAUd2nZXVr0Qa0NdKGA1bc0idE/yAeRO6M+wd6uYlQwEU0hdsd5r6xDt6Sw+ZSt&#10;VskNNsaScKPvLY3gkTJtVodguEjTEYnq2IGpigrsTJqvfr/jUl7qyevpL7T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Vel+/YAAAACwEAAA8AAAAAAAAAAQAgAAAAIgAAAGRycy9kb3ducmV2Lnht&#10;bFBLAQIUABQAAAAIAIdO4kCRiY/sawIAAM0EAAAOAAAAAAAAAAEAIAAAACcBAABkcnMvZTJvRG9j&#10;LnhtbFBLBQYAAAAABgAGAFkBAAAEBg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死亡退费领取审批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</w:t>
      </w:r>
    </w:p>
    <w:p>
      <w:pPr>
        <w:rPr>
          <w:rFonts w:hint="eastAsia"/>
        </w:rPr>
      </w:pPr>
      <w:r>
        <w:rPr>
          <w:sz w:val="21"/>
        </w:rPr>
        <w:pict>
          <v:line id="_x0000_s2127" o:spid="_x0000_s2127" o:spt="20" style="position:absolute;left:0pt;margin-left:93.3pt;margin-top:1.2pt;height:0.05pt;width:45.6pt;z-index:25173094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</w:rPr>
        <w:pict>
          <v:shape id="_x0000_s2077" o:spid="_x0000_s2077" o:spt="32" type="#_x0000_t32" style="position:absolute;left:0pt;margin-left:476.9pt;margin-top:8.9pt;height:9.65pt;width:0pt;z-index:251710464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78" o:spid="_x0000_s2078" o:spt="32" type="#_x0000_t32" style="position:absolute;left:0pt;flip:x;margin-left:50.55pt;margin-top:13.85pt;height:102.05pt;width:0.55pt;z-index:251628544;mso-width-relative:page;mso-height-relative:page;" filled="f" coordsize="21600,21600" o:gfxdata="UEsDBAoAAAAAAIdO4kAAAAAAAAAAAAAAAAAEAAAAZHJzL1BLAwQUAAAACACHTuJA+IOrJ9kAAAAL&#10;AQAADwAAAGRycy9kb3ducmV2LnhtbE2PPU/DMBCGdyT+g3VIbNROoIiGOJWgzQRDSRk6OvGRRNjn&#10;yHY/6K/HnWC7V/fovefK5ckadkAfRkcSspkAhtQ5PVIv4XNb3z0BC1GRVsYRSvjBAMvq+qpUhXZH&#10;+sBDE3uWSigUSsIQ41RwHroBrQozNyGl3ZfzVsUUfc+1V8dUbg3PhXjkVo2ULgxqwtcBu+9mbyVM&#10;u/f1+e2lVrE+m9V6g367alopb28y8Qws4in+wXDRT+pQJafW7UkHZlIWWZbQNDzMF8AuhMhzYK2E&#10;+7kQwKuS//+h+gVQSwMEFAAAAAgAh07iQKdRQ64CAgAAvwMAAA4AAABkcnMvZTJvRG9jLnhtbK1T&#10;zY7TMBC+I/EOlu80bVetulHTPbQsHBBUAh5g6jiJJf9pbJr2JXgBJE7ACfa0d54Glsdg7JRqgRsi&#10;B2vG4/lmvm8my6uD0WwvMShnKz4ZjTmTVrha2bbir19dP1pwFiLYGrSzsuJHGfjV6uGDZe9LOXWd&#10;07VERiA2lL2veBejL4siiE4aCCPnpaVg49BAJBfbokboCd3oYjoez4veYe3RCRkC3W6GIF9l/KaR&#10;Ir5omiAj0xWn3mI+MZ+7dBarJZQtgu+UOLUB/9CFAWWp6BlqAxHYG1R/QRkl0AXXxJFwpnBNo4TM&#10;HIjNZPwHm5cdeJm5kDjBn2UK/w9WPN9vkamaZnfJmQVDM7p7d/v97ce7my/fPtz++Po+2Z8/MYqT&#10;WL0PJeWs7RZPXvBbTMwPDRrWaOWfElbWgtixQ5b6eJZaHiITdDm/XMw4ExSYTC/n44tZAi8GlITm&#10;McQn0hmWjIqHiKDaLq6dtTRTh0MF2D8LcUj8lZCSrbtWWtM9lNqynqpdzGj4AmjBGg2RTOOJcrAt&#10;Z6Bb2lwRMfccnFZ1yk7JAdvdWiPbQ9qe/J3a/O1ZKr2B0A3vcig9g9KoSMutlan44pwNZQSlH9ua&#10;xaMntQHR9Tx1aWTNmZbUTbIGWtomIJk3+cQ1jWAQPVk7Vx/zLIrk0ZZkGU8bndbwvk/2/f9u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4g6sn2QAAAAsBAAAPAAAAAAAAAAEAIAAAACIAAABkcnMv&#10;ZG93bnJldi54bWxQSwECFAAUAAAACACHTuJAp1FDrgICAAC/AwAADgAAAAAAAAABACAAAAAoAQAA&#10;ZHJzL2Uyb0RvYy54bWxQSwUGAAAAAAYABgBZAQAAn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079" o:spid="_x0000_s2079" o:spt="32" type="#_x0000_t32" style="position:absolute;left:0pt;margin-left:190.95pt;margin-top:5.95pt;height:9.65pt;width:0pt;z-index:251698176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rFonts w:hint="eastAsia"/>
        </w:rPr>
        <w:pict>
          <v:rect id="_x0000_s2080" o:spid="_x0000_s2080" o:spt="1" style="position:absolute;left:0pt;margin-left:416.65pt;margin-top:15.15pt;height:47.45pt;width:122.85pt;z-index:251650048;v-text-anchor:middle;mso-width-relative:page;mso-height-relative:page;" fillcolor="#FFFFFF" filled="t" stroked="t" coordsize="21600,21600" o:gfxdata="UEsDBAoAAAAAAIdO4kAAAAAAAAAAAAAAAAAEAAAAZHJzL1BLAwQUAAAACACHTuJAakTU6NkAAAAM&#10;AQAADwAAAGRycy9kb3ducmV2LnhtbE2PMU/DMBSEdyT+g/WQ2KidpoUo5KUDgo0lgQG219gkEfFz&#10;FLtNwq/HnWA83enuu+Kw2EGczeR7xwjJRoEw3Djdc4vw/vZyl4HwgVjT4NggrMbDoby+KijXbubK&#10;nOvQiljCPieELoQxl9I3nbHkN240HL0vN1kKUU6t1BPNsdwOcqvUvbTUc1zoaDRPnWm+65NFoHr5&#10;XNf1Y55lNaj++aca69cK8fYmUY8gglnCXxgu+BEdysh0dCfWXgwIWbqL6AFhu9snIC4Jlak9iCNC&#10;mj4okGUh/58ofwFQSwMEFAAAAAgAh07iQO4ZwzJtAgAAzQQAAA4AAABkcnMvZTJvRG9jLnhtbK1U&#10;S27bMBDdF+gdCO4bSY7lOEbkwEjgokDQGEiLrmmKsgTwV5L+pJcp0F0P0eMUvUYfKSVx2qyKakHP&#10;cB7n82bGF5cHJclOON8ZXdHiJKdEaG7qTm8q+vHD8s2UEh+Yrpk0WlT0Xnh6OX/96mJvZ2JkWiNr&#10;4QicaD/b24q2IdhZlnneCsX8ibFCw9gYp1iA6jZZ7dge3pXMRnk+yfbG1dYZLrzH7XVvpPPkv2kE&#10;D7dN40UgsqLILaTTpXMdz2x+wWYbx2zb8SEN9g9ZKNZpBH10dc0CI1vX/eVKddwZb5pwwo3KTNN0&#10;XKQaUE2R/1HNXcusSLWAHG8fafL/zy1/v1s50tUVHZ9SoplCj359/f7zxzeCC7Czt34G0J1duUHz&#10;EGOph8ap+IsiyKGi5XRanJ6B43v4mpSQy55dcQiEA1CUk7w4LynhQJTT03KSANmTJ+t8eCuMIlGo&#10;qEP3Eqlsd+MDogP6AImBvZFdveykTIrbrK+kIzuGTi/TF8PjyTOY1GSPVEZnOTLlDBPXSBYgKgsO&#10;vN5QwuQGo8yDS7GfvfbHQfL0vRQkJnnNfNsnkzz0VKguYNplpyo6PX4tdSxBpHkdSo2890xHKRzW&#10;h4H+tanv0TJn+ln2li87xLthPqyYw/CiMCxkuMXRSINqzSBR0hr35aX7iMdMwUrJHssAJj5vmROU&#10;yHca03ZejMdxe5IyLs9GUNyxZX1s0Vt1ZdCFAqtveRIjPsgHsXFGfcLeLmJUmJjmiN1zPihXoV9S&#10;bD4Xi0WCYWMsCzf6zvLoPFKmzWIbTNOl6YhE9eyg71HBzqQJGPY7LuWxnlBP/0L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pE1OjZAAAADAEAAA8AAAAAAAAAAQAgAAAAIgAAAGRycy9kb3ducmV2&#10;LnhtbFBLAQIUABQAAAAIAIdO4kDuGcMybQIAAM0EAAAOAAAAAAAAAAEAIAAAACgBAABkcnMvZTJv&#10;RG9jLnhtbFBLBQYAAAAABgAGAFkBAAAHBg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银行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人社局农保办</w:t>
                  </w:r>
                </w:p>
              </w:txbxContent>
            </v:textbox>
          </v:rect>
        </w:pict>
      </w:r>
      <w:r>
        <w:rPr>
          <w:rFonts w:hint="eastAsia"/>
        </w:rPr>
        <w:pict>
          <v:rect id="_x0000_s2081" o:spid="_x0000_s2081" o:spt="1" style="position:absolute;left:0pt;margin-left:280.3pt;margin-top:11.9pt;height:29.8pt;width:80.75pt;z-index:251631616;v-text-anchor:middle;mso-width-relative:page;mso-height-relative:page;" coordsize="21600,21600" o:gfxdata="UEsDBAoAAAAAAIdO4kAAAAAAAAAAAAAAAAAEAAAAZHJzL1BLAwQUAAAACACHTuJAzwp4sdgAAAAL&#10;AQAADwAAAGRycy9kb3ducmV2LnhtbE2PMU/DMBCFdyT+g3VIbNROUFOSxumAYGNJ6ADbNTZJVPsc&#10;xW6T8OsxE4yn9+m978rDYg276skPjiQkGwFMU+vUQJ2E4/vrwxMwH5AUGkdawqo9HKrbmxIL5Waq&#10;9bUJHYsl5AuU0IcwFpz7ttcW/caNmmL25SaLIZ5Tx9WEcyy3hqdCZNziQHGhx1E/97o9NxcrAZvl&#10;c13Xj3nmtRHDy3c9Nm+1lPd3idgDC3oJfzD86kd1qKLTyV1IeWYkbDORRTQGeb4DFoldmibAThLS&#10;bf4IvCr5/x+qH1BLAwQUAAAACACHTuJAAbO+4W8CAADNBAAADgAAAGRycy9lMm9Eb2MueG1srVTN&#10;bhMxEL4j8Q6W73R389O0UTdV1CoIqaKRCuLseO2sJf8xdrIpL4PEjYfgcRCvwdi7bVPoCbEHZ8Yz&#10;np9v5svF5cFoshcQlLM1rU5KSoTlrlF2W9OPH1ZvzigJkdmGaWdFTe9FoJeL168uOj8XI9c63Qgg&#10;GMSGeedr2sbo50UReCsMCyfOC4tG6cCwiCpsiwZYh9GNLkZleVp0DhoPjosQ8Pa6N9JFji+l4PFW&#10;yiAi0TXF2mI+IZ+bdBaLCzbfAvOt4kMZ7B+qMExZTPoY6ppFRnag/gplFAcXnIwn3JnCSam4yD1g&#10;N1X5Rzd3LfMi94LgBP8IU/h/Yfn7/RqIamo6HlNimcEZ/fr6/eePbwQvEJ3Ohzk63fk1DFpAMbV6&#10;kGDSLzZBDjWdnFbj8woxvsdY57PpbDzt0RWHSDg6VOVoOh1NKeHJY3Y2Oc3wF0+RPIT4VjhDklBT&#10;wOllUNn+JkTMjq4PLilxcFo1K6V1VmC7udJA9gwnvcpfSo9PnrlpSzosZTQrsVLOcOOkZhFF4xGD&#10;YLeUML3FVeYRcu5nr8NxkjJ/LyVJRV6z0PbF5Ag9FEZF3HatTE3Pjl9rm1oQeV+HVhPuPdJJiofN&#10;YYB/45p7HBm4fpeD5yuF+W5YiGsGuLzYGBIy3uIhtcNu3SBR0jr48tJ98sedQislHZIBkfi8YyAo&#10;0e8sbtt5NZkk9mRlMp2NUIFjy+bYYnfmyuEUKqS+51lM/lE/iBKc+YS8XaasaGKWY+4e80G5ij1J&#10;kflcLJfZDRnjWbyxd56n4Aky65a76KTK25GA6tHBuScFOZM3YOB3IuWxnr2e/oU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PCnix2AAAAAsBAAAPAAAAAAAAAAEAIAAAACIAAABkcnMvZG93bnJl&#10;di54bWxQSwECFAAUAAAACACHTuJAAbO+4W8CAADNBAAADgAAAAAAAAABACAAAAAnAQAAZHJzL2Uy&#10;b0RvYy54bWxQSwUGAAAAAAYABgBZAQAACAY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进行缴费</w:t>
                  </w:r>
                </w:p>
              </w:txbxContent>
            </v:textbox>
          </v:rect>
        </w:pict>
      </w:r>
      <w:r>
        <w:rPr>
          <w:rFonts w:hint="eastAsia"/>
        </w:rPr>
        <w:pict>
          <v:shape id="_x0000_s2082" o:spid="_x0000_s2082" o:spt="32" type="#_x0000_t32" style="position:absolute;left:0pt;margin-left:191.7pt;margin-top:14.35pt;height:9.65pt;width:0pt;z-index:251699200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sz w:val="21"/>
        </w:rPr>
        <w:pict>
          <v:line id="_x0000_s2131" o:spid="_x0000_s2131" o:spt="20" style="position:absolute;left:0pt;margin-left:364pt;margin-top:14.6pt;height:0.05pt;width:50.65pt;z-index:25224908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084" o:spid="_x0000_s2084" o:spt="32" type="#_x0000_t32" style="position:absolute;left:0pt;margin-left:477.6pt;margin-top:2.5pt;height:9.65pt;width:0pt;z-index:251711488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85" o:spid="_x0000_s2085" o:spt="32" type="#_x0000_t32" style="position:absolute;left:0pt;margin-left:286pt;margin-top:11.15pt;height:389.8pt;width:0.05pt;z-index:251723776;mso-width-relative:page;mso-height-relative:page;" filled="f" stroked="t" coordsize="21600,21600">
            <v:path arrowok="t"/>
            <v:fill on="f" focussize="0,0"/>
            <v:stroke weight="0.5pt" color="#000000" endarrow="open"/>
            <v:imagedata o:title=""/>
            <o:lock v:ext="edit" aspectratio="f"/>
          </v:shape>
        </w:pict>
      </w:r>
      <w:r>
        <w:rPr>
          <w:rFonts w:hint="eastAsia"/>
        </w:rPr>
        <w:pict>
          <v:shape id="_x0000_s2086" o:spid="_x0000_s2086" o:spt="32" type="#_x0000_t32" style="position:absolute;left:0pt;margin-left:320.6pt;margin-top:10.8pt;height:58.5pt;width:0pt;z-index:251722752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rect id="_x0000_s2088" o:spid="_x0000_s2088" o:spt="1" style="position:absolute;left:0pt;margin-left:417.5pt;margin-top:7.5pt;height:118.6pt;width:122.15pt;z-index:251651072;v-text-anchor:middle;mso-width-relative:page;mso-height-relative:page;" fillcolor="#FFFFFF" filled="t" stroked="t" coordsize="21600,21600" o:gfxdata="UEsDBAoAAAAAAIdO4kAAAAAAAAAAAAAAAAAEAAAAZHJzL1BLAwQUAAAACACHTuJADaNatNkAAAAM&#10;AQAADwAAAGRycy9kb3ducmV2LnhtbE2PMU/DMBCFdyT+g3VIbNQuISVN43RAsLEkZYDNja9JhH2O&#10;YrdJ+PW4E4yn9+m974r9bA274Oh7RxLWKwEMqXG6p1bCx+HtIQPmgyKtjCOUsKCHfXl7U6hcu4kq&#10;vNShZbGEfK4kdCEMOee+6dAqv3IDUsxObrQqxHNsuR7VFMut4Y9CbLhVPcWFTg340mHzXZ+tBFXP&#10;X8uyfE4Tr4zoX3+qoX6vpLy/W4sdsIBz+IPhqh/VoYxOR3cm7ZmRkCXbNKISknSTALsSIts+AztK&#10;SJ9SAbws+P8nyl9QSwMEFAAAAAgAh07iQDHlS9JsAgAAzgQAAA4AAABkcnMvZTJvRG9jLnhtbK1U&#10;224TMRB9R+IfLL/T3Y2SJo26qaJWQUgVrVQQz47Xm7XkG7ZzKT+DxBsfwecgfoNj77ZNoU+IfXBm&#10;PMdzOTOT84uDVmQnfJDW1LQ6KSkRhttGmk1NP35YvZlREiIzDVPWiJrei0AvFq9fne/dXIxsZ1Uj&#10;PIETE+Z7V9MuRjcvisA7oVk4sU4YGFvrNYtQ/aZoPNvDu1bFqCxPi731jfOWixBwe9Ub6SL7b1vB&#10;403bBhGJqilyi/n0+Vyns1ics/nGM9dJPqTB/iELzaRB0EdXVywysvXyL1dacm+DbeMJt7qwbSu5&#10;yDWgmqr8o5q7jjmRawE5wT3SFP6fW/5+d+uJbGo6nlBimEaPfn39/vPHN4ILsLN3YQ7Qnbv1gxYg&#10;plIPrdfpF0WQQ01Px+VkNgPH9zWdlOPqrBzYFYdIOAAVzNMpAByIqjqbjfoIxZMr50N8K6wmSaip&#10;R/syq2x3HSLCA/oASZGDVbJZSaWy4jfrS+XJjqHVq/yl/PHkGUwZskf40RTpEc4wcq1iEaJ2ICGY&#10;DSVMbTDLPPoc+9nrcBykzN9LQVKSVyx0fTLZQ4KxuZYR466kruns+LUyySrywA6lJuJ7qpMUD+vD&#10;wP/aNvfombf9MAfHVxLxrlmIt8xjelEYNjLe4GiVRbV2kCjprP/y0n3CY6hgpWSPbQATn7fMC0rU&#10;O4NxO6vGY7iNWRlPpiMo/tiyPraYrb606EKF3Xc8iwkf1YPYeqs/YXGXKSpMzHDE7jkflMvYbylW&#10;n4vlMsOwMo7Fa3PneHKeKDN2uY22lXk6ElE9O+h7UrA0eQKGBU9beaxn1NPf0O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aNatNkAAAAMAQAADwAAAAAAAAABACAAAAAiAAAAZHJzL2Rvd25yZXYu&#10;eG1sUEsBAhQAFAAAAAgAh07iQDHlS9JsAgAAzgQAAA4AAAAAAAAAAQAgAAAAKAEAAGRycy9lMm9E&#10;b2MueG1sUEsFBgAAAAAGAAYAWQEAAAY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村委会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镇</w:t>
                  </w:r>
                  <w:r>
                    <w:rPr>
                      <w:rFonts w:hint="eastAsia"/>
                      <w:sz w:val="18"/>
                      <w:szCs w:val="18"/>
                    </w:rPr>
                    <w:t>政府/街道办事处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人社局农保办</w:t>
                  </w:r>
                </w:p>
                <w:p>
                  <w:pPr>
                    <w:spacing w:afterLines="50"/>
                    <w:jc w:val="center"/>
                    <w:rPr>
                      <w:rFonts w:hint="default" w:eastAsia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望花区财政发展服务中心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银行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</w:rPr>
        <w:pict>
          <v:rect id="_x0000_s2090" o:spid="_x0000_s2090" o:spt="1" style="position:absolute;left:0pt;margin-left:138.35pt;margin-top:10.15pt;height:51.75pt;width:107.25pt;z-index:251646976;v-text-anchor:middle;mso-width-relative:page;mso-height-relative:page;" coordsize="21600,21600" o:gfxdata="UEsDBAoAAAAAAIdO4kAAAAAAAAAAAAAAAAAEAAAAZHJzL1BLAwQUAAAACACHTuJAOPOtYNgAAAAL&#10;AQAADwAAAGRycy9kb3ducmV2LnhtbE2PPU/DMBCGdyT+g3VIbNSOi0hJ43RAsLEkMMDmxtckwh9R&#10;7DYJv55jgu093aP3nisPi7PsglMcgleQbQQw9G0wg+8UvL+93O2AxaS90TZ4VLBihEN1fVXqwoTZ&#10;13hpUseoxMdCK+hTGgvOY9uj03ETRvS0O4XJ6UTj1HEz6ZnKneVSiAfu9ODpQq9HfOqx/WrOToFu&#10;ls91XT/mmddWDM/f9di81krd3mRiDyzhkv5g+NUndajI6RjO3kRmFch8JwlVsM22OTAi7h8lhSOF&#10;LJfAq5L//6H6AVBLAwQUAAAACACHTuJAjZ4T8WoCAADMBAAADgAAAGRycy9lMm9Eb2MueG1srVTb&#10;bhMxEH1H4h8sv9PdpEkvUTdV1CoIqaKVAuLZ8XqzlnzDdrIpP4PEGx/B5yB+g2Pvtk2hT4h9cGY8&#10;47mcOZOLy71WZCd8kNZUdHRUUiIMt7U0m4p+/LB8c0ZJiMzUTFkjKnovAr2cv3510bmZGNvWqlp4&#10;giAmzDpX0TZGNyuKwFuhWTiyThgYG+s1i1D9pqg96xBdq2JclidFZ33tvOUiBNxe90Y6z/GbRvB4&#10;2zRBRKIqitpiPn0+1+ks5hdstvHMtZIPZbB/qEIzaZD0MdQ1i4xsvfwrlJbc22CbeMStLmzTSC5y&#10;D+hmVP7RzaplTuReAE5wjzCF/xeWv9/deSLrih6PKDFMY0a/vn7/+eMbwQXQ6VyYwWnl7vygBYip&#10;1X3jdfpFE2SP2U/Oy+PJlJL7ik5H5eT0ZNqjK/aRcDicjyaTEjPgcDiZno7H2V48BXI+xLfCapKE&#10;inoML2PKdjchIjlcH1xS3mCVrJdSqaz4zfpKebJjGPQyfyk7njxzU4Z0KHV8mgthIFyjWERN2gGC&#10;YDaUMLUBk3n0Ofez1+EwSZm/l5KkIq9ZaPticoQeCS0jyK6krujZ4WtlUgsi03VoNcHeA52kuF/v&#10;B/TXtr7HxLztqRwcX0rku2Eh3jEP7gJh7GO8xdEoi27tIFHSWv/lpfvkD0rBSkmHXQASn7fMC0rU&#10;OwOy5clhebIyweiQwx9a1ocWs9VXFlMAn1BdFpN/VA9i463+hLVdpKwwMcORu8d8UK5iv6NYfC4W&#10;i+yGhXEs3piV4yl4gszYxTbaRmZ2JKB6dDD3pGBlMgOG9U47eahnr6c/of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POtYNgAAAALAQAADwAAAAAAAAABACAAAAAiAAAAZHJzL2Rvd25yZXYueG1s&#10;UEsBAhQAFAAAAAgAh07iQI2eE/FqAgAAzAQAAA4AAAAAAAAAAQAgAAAAJwEAAGRycy9lMm9Eb2Mu&#10;eG1sUEsFBgAAAAAGAAYAWQEAAAMG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银行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社保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望花</w:t>
                  </w:r>
                  <w:r>
                    <w:rPr>
                      <w:rFonts w:hint="eastAsia"/>
                      <w:sz w:val="18"/>
                      <w:szCs w:val="18"/>
                    </w:rPr>
                    <w:t>分中心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089" o:spid="_x0000_s2089" o:spt="32" type="#_x0000_t32" style="position:absolute;left:0pt;margin-left:477.65pt;margin-top:10.65pt;height:9.65pt;width:0pt;z-index:251712512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91" o:spid="_x0000_s2091" o:spt="32" type="#_x0000_t32" style="position:absolute;left:0pt;margin-left:192.45pt;margin-top:13.6pt;height:9.65pt;width:0pt;z-index:251701248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rect id="_x0000_s2092" o:spid="_x0000_s2092" o:spt="1" style="position:absolute;left:0pt;margin-left:23.7pt;margin-top:6.75pt;height:29.95pt;width:57.6pt;z-index:251626496;v-text-anchor:middle;mso-width-relative:page;mso-height-relative:page;" coordsize="21600,21600" o:gfxdata="UEsDBAoAAAAAAIdO4kAAAAAAAAAAAAAAAAAEAAAAZHJzL1BLAwQUAAAACACHTuJAmOxmqdcAAAAK&#10;AQAADwAAAGRycy9kb3ducmV2LnhtbE2PMU/DMBCFdyT+g3VIbNROaaMQcumAYGNJYIDNjY8kIj5H&#10;sdsk/HrcCcbT+/Ted8VhsYM40+R7xwjJRoEgbpzpuUV4f3u5y0D4oNnowTEhrOThUF5fFTo3buaK&#10;znVoRSxhn2uELoQxl9I3HVntN24kjtmXm6wO8ZxaaSY9x3I7yK1SqbS657jQ6ZGeOmq+65NF0PXy&#10;ua7rxzzLalD980811q8V4u1Noh5BBFrCHwwX/agOZXQ6uhMbLwaE3f4hkgjbLEtBXIA0SUAcEe53&#10;2R5kWcj/L5S/UEsDBBQAAAAIAIdO4kAu9P+jagIAAMwEAAAOAAAAZHJzL2Uyb0RvYy54bWytVNtu&#10;EzEQfUfiHyy/093cmhB1U0WtgpAqWqkgnh2vN2vJN2znUn4GiTc+op+D+A2Ovds2hT4h9sGZ8RzP&#10;5cxMzs4PWpGd8EFaU9HBSUmJMNzW0mwq+unj6s2MkhCZqZmyRlT0TgR6vnj96mzv5mJoW6tq4Qmc&#10;mDDfu4q2Mbp5UQTeCs3CiXXCwNhYr1mE6jdF7dke3rUqhmV5Wuytr523XISA28vOSBfZf9MIHq+b&#10;JohIVEWRW8ynz+c6ncXijM03nrlW8j4N9g9ZaCYNgj66umSRka2Xf7nSknsbbBNPuNWFbRrJRa4B&#10;1QzKP6q5bZkTuRaQE9wjTeH/ueUfdjeeyBq9G1FimEaPfn378fP+O8EF2Nm7MAfo1t34XgsQU6mH&#10;xuv0iyLIAe8nw9l4PKHkrqKj6Wg0OJ107IpDJByA6QgQ9IAnwKwcdfbiyZHzIb4TVpMkVNSjeZlT&#10;trsKEcEBfYCkuMEqWa+kUlnxm/WF8mTH0OhV/lJ0PHkGU4bskepwWqZEGAauUSxC1A4UBLOhhKkN&#10;JplHn2M/ex2Og5T5eylISvKShbZLJnvomNAyYtiV1BWdHb9WJpUg8rj2pSbaO6KTFA/rQ8/+2tZ3&#10;6Ji33SgHx1cS8a5YiDfMY3ZRGPYxXuNolEW1tpcoaa3/+tJ9wmOkYKVkj10AE1+2zAtK1HuDYXs7&#10;GI/T8mRlPJmmLvpjy/rYYrb6wqILA2y+41lM+KgexMZb/Rlru0xRYWKGI3bHea9cxG5HsfhcLJcZ&#10;hoVxLF6ZW8eT80SZsctttI3M05GI6thB35OClckT0K932sljPaOe/oQ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Y7Gap1wAAAAoBAAAPAAAAAAAAAAEAIAAAACIAAABkcnMvZG93bnJldi54bWxQ&#10;SwECFAAUAAAACACHTuJALvT/o2oCAADMBAAADgAAAAAAAAABACAAAAAmAQAAZHJzL2Uyb0RvYy54&#10;bWxQSwUGAAAAAAYABgBZAQAAAgY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进行缴费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  <w:r>
        <w:rPr>
          <w:sz w:val="21"/>
        </w:rPr>
        <w:pict>
          <v:line id="_x0000_s2128" o:spid="_x0000_s2128" o:spt="20" style="position:absolute;left:0pt;margin-left:84pt;margin-top:6.55pt;height:0.05pt;width:50.55pt;z-index:25180467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</w:rPr>
        <w:pict>
          <v:rect id="_x0000_s2094" o:spid="_x0000_s2094" o:spt="1" style="position:absolute;left:0pt;margin-left:297.3pt;margin-top:5.65pt;height:30.05pt;width:58.7pt;z-index:251632640;v-text-anchor:middle;mso-width-relative:page;mso-height-relative:page;" coordsize="21600,21600" o:gfxdata="UEsDBAoAAAAAAIdO4kAAAAAAAAAAAAAAAAAEAAAAZHJzL1BLAwQUAAAACACHTuJAxW9jjNkAAAAL&#10;AQAADwAAAGRycy9kb3ducmV2LnhtbE2PO0/EQAyEeyT+w8pIdNwmObhHyOYKBB1NAgV0vqwvidhH&#10;lN27JPx6TAWd7RmNvykOszXiQmPovVOQrhIQ5Bqve9cqeH97uduBCBGdRuMdKVgowKG8viow135y&#10;FV3q2AoOcSFHBV2MQy5laDqyGFZ+IMfayY8WI69jK/WIE4dbI7Mk2UiLveMPHQ701FHzVZ+tAqzn&#10;z2VZPqZJVibpn7+roX6tlLq9SZNHEJHm+GeGX3xGh5KZjv7sdBBGwcP+fsNWBet1xgM7tmnG7Y58&#10;2WdbkGUh/3cofwBQSwMEFAAAAAgAh07iQHYbMntrAgAAzAQAAA4AAABkcnMvZTJvRG9jLnhtbK1U&#10;224TMRB9R+IfLL/TTTbbNo26qaJWQUgVrVQQz47Xm7XkG7ZzKT+DxBsfwecgfoNj77ZNoU+IfXBm&#10;POO5nDmT84u9VmQrfJDW1HR8NKJEGG4badY1/fhh+WZKSYjMNExZI2p6LwK9mL9+db5zM1HazqpG&#10;eIIgJsx2rqZdjG5WFIF3QrNwZJ0wMLbWaxah+nXReLZDdK2KcjQ6KXbWN85bLkLA7VVvpPMcv20F&#10;jzdtG0QkqqaoLebT53OVzmJ+zmZrz1wn+VAG+4cqNJMGSR9DXbHIyMbLv0Jpyb0Nto1H3OrCtq3k&#10;IveAbsajP7q565gTuReAE9wjTOH/heXvt7eeyKamk4oSwzRm9Ovr958/vhFcAJ2dCzM43blbP2gB&#10;Ymp133qdftEE2de0mpaT6gQY3yPWdFKW5XGPrthHwuFwWh1XZ7Dz7DA+mWR78RTI+RDfCqtJEmrq&#10;MbyMKdteh4jkcH1wSXmDVbJZSqWy4terS+XJlmHQy/yl7HjyzE0ZsgNNy9NRKoSBcK1iEaJ2gCCY&#10;NSVMrcFkHn3O/ex1OEwyyt9LSVKRVyx0fTE5Qo+ElhFkV1LXdHr4WpnUgsh0HVpNsPdAJynuV/sB&#10;/ZVt7jExb3sqB8eXEvmuWYi3zIO7aAz7GG9wtMqiWztIlHTWf3npPvmDUrBSssMuAInPG+YFJeqd&#10;AdnOxlWFsDEr1fFpCcUfWlaHFrPRlxZTGGPzHc9i8o/qQWy91Z+wtouUFSZmOHL3mA/KZex3FIvP&#10;xWKR3bAwjsVrc+d4Cp4gM3axibaVmR0JqB4dzD0pWJnMgGG9004e6tnr6U9o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Fb2OM2QAAAAsBAAAPAAAAAAAAAAEAIAAAACIAAABkcnMvZG93bnJldi54&#10;bWxQSwECFAAUAAAACACHTuJAdhsye2sCAADMBAAADgAAAAAAAAABACAAAAAoAQAAZHJzL2Uyb0Rv&#10;Yy54bWxQSwUGAAAAAAYABgBZAQAABQY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待遇审批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  <w:r>
        <w:rPr>
          <w:sz w:val="21"/>
        </w:rPr>
        <w:pict>
          <v:line id="_x0000_s2132" o:spid="_x0000_s2132" o:spt="20" style="position:absolute;left:0pt;margin-left:362.85pt;margin-top:5.5pt;height:0.05pt;width:50.65pt;z-index:25284096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</w:rPr>
        <w:pict>
          <v:shape id="_x0000_s2093" o:spid="_x0000_s2093" o:spt="32" type="#_x0000_t32" style="position:absolute;left:0pt;margin-left:477.65pt;margin-top:1.95pt;height:9.65pt;width:0pt;z-index:251713536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98" o:spid="_x0000_s2098" o:spt="32" type="#_x0000_t32" style="position:absolute;left:0pt;flip:x;margin-left:50.9pt;margin-top:5.6pt;height:56.15pt;width:0.4pt;z-index:251637760;mso-width-relative:page;mso-height-relative:page;" filled="f" coordsize="21600,21600" o:gfxdata="UEsDBAoAAAAAAIdO4kAAAAAAAAAAAAAAAAAEAAAAZHJzL1BLAwQUAAAACACHTuJAW1/y4dgAAAAL&#10;AQAADwAAAGRycy9kb3ducmV2LnhtbE2Py07DMBBF90j8gzVI7KhtWpUqxKkEbVawgJQFy0k8JBF+&#10;RLb7oF+Pu4Ll1Rzde6Zcn6xhBwpx9E6BnAlg5DqvR9cr+NjVdytgMaHTaLwjBT8UYV1dX5VYaH90&#10;73RoUs9yiYsFKhhSmgrOYzeQxTjzE7l8+/LBYsox9FwHPOZya/i9EEtucXR5YcCJngfqvpu9VTB9&#10;vm7PL081pvpsNts3CrtN0yp1eyPFI7BEp/QHw0U/q0OVnVq/dzoyk7MQ84wqmC9WD8AuhJASWKtg&#10;sZQCeFXy/z9Uv1BLAwQUAAAACACHTuJAx9kAvwECAAC+AwAADgAAAGRycy9lMm9Eb2MueG1srVPN&#10;jtMwEL4j8Q6W7zTprrpbRU330LJwQFAJeICp4ySW/KexadqX4AWQOAEn2NPeeRpYHoOxU6oFbogc&#10;rBmP55v5vpksrvZGs53EoJyt+XRSciatcI2yXc1fv7p+NOcsRLANaGdlzQ8y8KvlwweLwVfyzPVO&#10;NxIZgdhQDb7mfYy+KoogemkgTJyXloKtQwORXOyKBmEgdKOLs7K8KAaHjUcnZAh0ux6DfJnx21aK&#10;+KJtg4xM15x6i/nEfG7TWSwXUHUIvlfi2Ab8QxcGlKWiJ6g1RGBvUP0FZZRAF1wbJ8KZwrWtEjJz&#10;IDbT8g82L3vwMnMhcYI/yRT+H6x4vtsgUw3N7pIzC4ZmdPfu9vvbj3c3X759uP3x9X2yP39iFCex&#10;Bh8qylnZDR694DeYmO9bNKzVyj8lrKwFsWP7LPXhJLXcRyboclbOaRyCApfT82k5S9jFCJLAPIb4&#10;RDrDklHzEBFU18eVs5ZG6nAsALtnIY6JvxJSsnXXSmu6h0pbNtT84nyWigHtV6shkmk8MQ624wx0&#10;R4srIuaWg9OqSdkpOWC3XWlkO0jLk79jm789S6XXEPrxXQ6lZ1AZFWm3tTI1n5+yoYqg9GPbsHjw&#10;JDYguoGnLo1sONOSuknWSEvbBCTzIh+5pgmMmidr65pDHkWRPFqSLONxodMW3vfJvv/bL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1/y4dgAAAALAQAADwAAAAAAAAABACAAAAAiAAAAZHJzL2Rv&#10;d25yZXYueG1sUEsBAhQAFAAAAAgAh07iQMfZAL8BAgAAvgMAAA4AAAAAAAAAAQAgAAAAJwEAAGRy&#10;cy9lMm9Eb2MueG1sUEsFBgAAAAAGAAYAWQEAAJo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097" o:spid="_x0000_s2097" o:spt="32" type="#_x0000_t32" style="position:absolute;left:0pt;margin-left:477.65pt;margin-top:10.4pt;height:9.65pt;width:0pt;z-index:251714560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099" o:spid="_x0000_s2099" o:spt="32" type="#_x0000_t32" style="position:absolute;left:0pt;margin-left:305.65pt;margin-top:5.25pt;height:201.6pt;width:2.15pt;z-index:251727872;mso-width-relative:page;mso-height-relative:page;" filled="f" stroked="t" coordsize="21600,21600">
            <v:path arrowok="t"/>
            <v:fill on="f" focussize="0,0"/>
            <v:stroke weight="0.5pt" color="#000000" endarrow="open"/>
            <v:imagedata o:title=""/>
            <o:lock v:ext="edit" aspectratio="f"/>
          </v:shape>
        </w:pict>
      </w:r>
      <w:r>
        <w:rPr>
          <w:rFonts w:hint="eastAsia"/>
        </w:rPr>
        <w:pict>
          <v:shape id="_x0000_s2100" o:spid="_x0000_s2100" o:spt="32" type="#_x0000_t32" style="position:absolute;left:0pt;margin-left:339.35pt;margin-top:5.25pt;height:66.75pt;width:0pt;z-index:251638784;mso-width-relative:page;mso-height-relative:page;" filled="f" coordsize="21600,21600" o:gfxdata="UEsDBAoAAAAAAIdO4kAAAAAAAAAAAAAAAAAEAAAAZHJzL1BLAwQUAAAACACHTuJABRFtKNkAAAAL&#10;AQAADwAAAGRycy9kb3ducmV2LnhtbE2Py07DMBBF90j8gzVIbBC1G4WkhEwqHkI8dhQ+wI2nSZp4&#10;HMXu6+8xYgHLmTm6c265PNpB7GnynWOE+UyBIK6d6bhB+Pp8vl6A8EGz0YNjQjiRh2V1flbqwrgD&#10;f9B+FRoRQ9gXGqENYSyk9HVLVvuZG4njbeMmq0Mcp0aaSR9iuB1kolQmre44fmj1SI8t1f1qZxE2&#10;27fsIa237y/+ZK9eb+979zT0iJcXc3UHItAx/MHwox/VoYpOa7dj48WAkOV5ElGENM1yEJH43awR&#10;bhYqAVmV8n+H6htQSwMEFAAAAAgAh07iQD47d3f1AQAAsQMAAA4AAABkcnMvZTJvRG9jLnhtbK1T&#10;zY7TMBC+I/EOlu80bWF/FDXdQ8tyQVAJeICp4ySW/KexadqX4AWQOAEn2NPeeRp29zEYO6EscEPk&#10;4MyMPZ/n+/JlcbE3mu0kBuVsxWeTKWfSClcr21b8zevLR+echQi2Bu2srPhBBn6xfPhg0ftSzl3n&#10;dC2REYgNZe8r3sXoy6IIopMGwsR5aWmzcWggUoptUSP0hG50MZ9OT4veYe3RCRkCVdfDJl9m/KaR&#10;Ir5smiAj0xWn2WJeMa/btBbLBZQtgu+UGMeAf5jCgLJ06RFqDRHYW1R/QRkl0AXXxIlwpnBNo4TM&#10;HIjNbPoHm1cdeJm5kDjBH2UK/w9WvNhtkKm64nOSx4Khb3T7/vrm3afbq6/fP17fffuQ4i+fGe2T&#10;WL0PJfWs7AbHLPgNJub7Bk16Eye2zwIfjgLLfWRiKAqqnj85O5ufJLjiV5/HEJ9JZ1gKKh4igmq7&#10;uHLW0ld0OMv6wu55iEPjz4Z0qXWXSmuqQ6kt6yt++viE+AggSzUaIoXGE8lgW85At+RVETEjBqdV&#10;nbpTc8B2u9LIdpD8kp9xzN+OpavXELrhXN5Kx6A0KpKdtTJE8tgNZQSln9qaxYMnfQHR9TxNaWTN&#10;mZY0TYoGWtomIJm9O3JNog8yp2jr6kNWv0gZ+SLLOHo4Ge9+TvH9P23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URbSjZAAAACwEAAA8AAAAAAAAAAQAgAAAAIgAAAGRycy9kb3ducmV2LnhtbFBL&#10;AQIUABQAAAAIAIdO4kA+O3d39QEAALEDAAAOAAAAAAAAAAEAIAAAACgBAABkcnMvZTJvRG9jLnht&#10;bFBLBQYAAAAABgAGAFkBAACP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rFonts w:hint="eastAsia"/>
        </w:rPr>
        <w:pict>
          <v:rect id="_x0000_s2101" o:spid="_x0000_s2101" o:spt="1" style="position:absolute;left:0pt;margin-left:140.65pt;margin-top:10pt;height:130.85pt;width:105.7pt;z-index:251648000;v-text-anchor:middle;mso-width-relative:page;mso-height-relative:page;" fillcolor="#FFFFFF" filled="t" stroked="t" coordsize="21600,21600" o:gfxdata="UEsDBAoAAAAAAIdO4kAAAAAAAAAAAAAAAAAEAAAAZHJzL1BLAwQUAAAACACHTuJAoQfp7NgAAAAL&#10;AQAADwAAAGRycy9kb3ducmV2LnhtbE2PQU+EMBCF7yb+h2ZMvLllyQoEGfZg9OYF9KC3Lh2B2E4J&#10;7S7gr7ee9DhvXt77XnVcrREXmv3oGGG/S0AQd06P3CO8vT7fFSB8UKyVcUwIG3k41tdXlSq1W7ih&#10;Sxt6EUPYlwphCGEqpfTdQFb5nZuI4+/TzVaFeM691LNaYrg1Mk2STFo1cmwY1ESPA3Vf7dkiqHb9&#10;2LbtfVlkY5Lx6buZ2pcG8fZmnzyACLSGPzP84kd0qCPTyZ1Ze2EQ0jyL6AHhcJ/nIKLjUBQpiBNC&#10;lkVF1pX8v6H+AVBLAwQUAAAACACHTuJAxIsJPW0CAADOBAAADgAAAGRycy9lMm9Eb2MueG1srVTb&#10;bhMxEH1H4h8sv9Pd3EgTdVNFrYKQKlqpIJ4drzdryTds51J+Bok3PqKfg/gNjr3bNoU+IfbBmfGM&#10;58ycmcnZ+UErshM+SGsqOjgpKRGG21qaTUU/fVy9OaUkRGZqpqwRFb0TgZ4vXr8627u5GNrWqlp4&#10;giAmzPeuom2Mbl4UgbdCs3BinTAwNtZrFqH6TVF7tkd0rYphWb4t9tbXzlsuQsDtZWekixy/aQSP&#10;100TRCSqosgt5tPnc53OYnHG5hvPXCt5nwb7hyw0kwagj6EuWWRk6+VfobTk3gbbxBNudWGbRnKR&#10;a0A1g/KPam5b5kSuBeQE90hT+H9h+YfdjSeyrugY9Bim0aNf3378vP9OcAF29i7M4XTrbnyvBYip&#10;1EPjdfpFEeSA3o9mk3I2oeSuopPT8XQ6mHTsikMkPDuMh6MZUDg8BqPRaFJmhOIplPMhvhNWkyRU&#10;1KN9mVW2uwoR8HB9cEnIwSpZr6RSWfGb9YXyZMfQ6lX+Ej6ePHNThuwBP5wCnHCGkWsUixC1AwnB&#10;bChhaoNZ5tFn7GevwzFImb+XQFKSlyy0XTI5QseFlhHjrqSu6Onxa2VSCSIPbF9qIr6jOknxsD70&#10;/K9tfYeeedsNc3B8JYF3xUK8YR7Ti8KwkfEaR6MsqrW9RElr/deX7pM/hgpWSvbYBjDxZcu8oES9&#10;Nxi32WCc5iNmZTyZDqH4Y8v62GK2+sKiCwPsvuNZTP5RPYiNt/ozFneZUGFihgO747xXLmK3pVh9&#10;LpbL7IaVcSxemVvHU/BEmbHLbbSNzNORiOrYQd+TgqXJE9AveNrKYz17Pf0NL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Qfp7NgAAAALAQAADwAAAAAAAAABACAAAAAiAAAAZHJzL2Rvd25yZXYu&#10;eG1sUEsBAhQAFAAAAAgAh07iQMSLCT1tAgAAzgQAAA4AAAAAAAAAAQAgAAAAJwEAAGRycy9lMm9E&#10;b2MueG1sUEsFBgAAAAAGAAYAWQEAAAY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村委会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镇</w:t>
                  </w:r>
                  <w:r>
                    <w:rPr>
                      <w:rFonts w:hint="eastAsia"/>
                      <w:sz w:val="18"/>
                      <w:szCs w:val="18"/>
                    </w:rPr>
                    <w:t>政府/街道办事处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人社局农保办</w:t>
                  </w:r>
                </w:p>
                <w:p>
                  <w:pPr>
                    <w:spacing w:afterLines="50"/>
                    <w:jc w:val="center"/>
                    <w:rPr>
                      <w:rFonts w:hint="default" w:eastAsia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望花区财政发展服务中心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银行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102" o:spid="_x0000_s2102" o:spt="32" type="#_x0000_t32" style="position:absolute;left:0pt;margin-left:192.65pt;margin-top:13.15pt;height:9.65pt;width:0pt;z-index:251706368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103" o:spid="_x0000_s2103" o:spt="32" type="#_x0000_t32" style="position:absolute;left:0pt;margin-left:478.55pt;margin-top:3.5pt;height:9.65pt;width:0pt;z-index:251724800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sz w:val="21"/>
        </w:rPr>
        <w:pict>
          <v:line id="_x0000_s2129" o:spid="_x0000_s2129" o:spt="20" style="position:absolute;left:0pt;margin-left:85.4pt;margin-top:14.9pt;height:0.05pt;width:50.55pt;z-index:25195212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</w:rPr>
        <w:pict>
          <v:shape id="_x0000_s2104" o:spid="_x0000_s2104" o:spt="32" type="#_x0000_t32" style="position:absolute;left:0pt;margin-left:193.4pt;margin-top:4.45pt;height:9.65pt;width:0pt;z-index:251707392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rect id="_x0000_s2106" o:spid="_x0000_s2106" o:spt="1" style="position:absolute;left:0pt;margin-left:22.8pt;margin-top:0.85pt;height:30.05pt;width:59.95pt;z-index:251627520;v-text-anchor:middle;mso-width-relative:page;mso-height-relative:page;" coordsize="21600,21600" o:gfxdata="UEsDBAoAAAAAAIdO4kAAAAAAAAAAAAAAAAAEAAAAZHJzL1BLAwQUAAAACACHTuJAgTln0NcAAAAK&#10;AQAADwAAAGRycy9kb3ducmV2LnhtbE2PwU6EMBCG7ya+QzMm3twCYYlByh6M3ryAHtzbLB2B2E4J&#10;7S7g09s96WkymS//fH91WK0RF5r96FhBuktAEHdOj9wr+Hh/fXgE4QOyRuOYFGzk4VDf3lRYardw&#10;Q5c29CKGsC9RwRDCVErpu4Es+p2biOPty80WQ1znXuoZlxhujcySpJAWR44fBpzoeaDuuz1bBdiu&#10;x23bPpdFNiYZX36aqX1rlLq/S5MnEIHW8AfDVT+qQx2dTu7M2gujIM/TSMZZZHsQV6DIY7mTgn2W&#10;FSDrSv6vUP8CUEsDBBQAAAAIAIdO4kDjuI36bAIAAMwEAAAOAAAAZHJzL2Uyb0RvYy54bWytVM1u&#10;EzEQviPxDpbvZPPXJETdVFGrIKSKRgqI88RrZy35D9vJJrwMEjceoo+DeA3G3m2bQk+IPTgzO9/O&#10;eL75JpdXR63IgfsgrSnpoNenhBtmK2l2Jf30cfVmRkmIYCpQ1vCSnnigV4vXry4bN+dDW1tVcU8w&#10;iQnzxpW0jtHNiyKwmmsIPeu4waCwXkNE1++KykOD2bUqhv3+pGisr5y3jIeAb2/aIF3k/EJwFu+E&#10;CDwSVVK8W8ynz+c2ncXiEuY7D66WrLsG/MMtNEiDRR9T3UAEsvfyr1RaMm+DFbHHrC6sEJLx3AN2&#10;M+j/0c2mBsdzL0hOcI80hf+Xln04rD2RFc5uTIkBjTP69e3Hz/vvBF8gO40LcwRt3Np3XkAztXoU&#10;XqdfbIIcSzqcjqbj2QUlp5KOpsPRZNyxy4+RMARMJ4PRBOMsAWaDyegi5S+eEjkf4jtuNUlGST0O&#10;L3MKh9sQW+gDJNUNVslqJZXKjt9tr5UnB8BBr/LTZX8GU4Y02Opw2kcxMEDBCQURTe2QgmB2lIDa&#10;oZJZ9Ln2s6/DeZF+fl4qki55A6FuL5MzJBjMtYwodiV1SWfnXyuTojzLtWs10d4Snax43B479re2&#10;OuHEvG2lHBxbSax3CyGuwaN2sTHcx3iHh1AWu7WdRUlt/deX3ic8SgqjlDS4C8jElz14Tol6b1Bs&#10;bwdjHCaJ2RlfTIfo+PPI9jxi9vra4hQGuPmOZTPho3owhbf6M67tMlXFEBiGtVvOO+c6tjuKi8/4&#10;cplhuDAO4q3ZOJaSJ8qMXe6jFTKrIxHVsoOqSg6uTNZXt95pJ8/9jHr6E1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E5Z9DXAAAACgEAAA8AAAAAAAAAAQAgAAAAIgAAAGRycy9kb3ducmV2Lnht&#10;bFBLAQIUABQAAAAIAIdO4kDjuI36bAIAAMwEAAAOAAAAAAAAAAEAIAAAACYBAABkcnMvZTJvRG9j&#10;LnhtbFBLBQYAAAAABgAGAFkBAAAEBg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补贴审批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  <w:r>
        <w:rPr>
          <w:rFonts w:hint="eastAsia"/>
        </w:rPr>
        <w:pict>
          <v:rect id="_x0000_s2108" o:spid="_x0000_s2108" o:spt="1" style="position:absolute;left:0pt;margin-left:418.1pt;margin-top:7.85pt;height:115.95pt;width:121.45pt;z-index:251652096;v-text-anchor:middle;mso-width-relative:page;mso-height-relative:page;" fillcolor="#FFFFFF" filled="t" stroked="t" coordsize="21600,21600" o:gfxdata="UEsDBAoAAAAAAIdO4kAAAAAAAAAAAAAAAAAEAAAAZHJzL1BLAwQUAAAACACHTuJAMl0PfdkAAAAM&#10;AQAADwAAAGRycy9kb3ducmV2LnhtbE2PP0/DMBTEdyS+g/WQ2KjtAqENcTog2FiSMsD2Gr8mEf4T&#10;xW6T8OlxJxhPd7r7XbGbrWFnGkPvnQK5EsDINV73rlXwsX+72wALEZ1G4x0pWCjArry+KjDXfnIV&#10;nevYslTiQo4KuhiHnPPQdGQxrPxALnlHP1qMSY4t1yNOqdwavhYi4xZ7lxY6HOilo+a7PlkFWM9f&#10;y7J8ThOvjOhff6qhfq+Uur2R4hlYpDn+heGCn9ChTEwHf3I6MKNg8yASelTwmMl7YJeE2EoJ7KDg&#10;aZ1J4GXB/58ofwFQSwMEFAAAAAgAh07iQE/UUy9uAgAAzgQAAA4AAABkcnMvZTJvRG9jLnhtbK1U&#10;S27bMBDdF+gdCO4bSYb8iWE5MBK4KBA0AdKia5qiLAH8laQ/6WUKdNdD9DhFr9FHSkmcNquiWtAz&#10;nMf5vJnx4uKoJNkL5zujK1qc5ZQIzU3d6W1FP35Yv5lR4gPTNZNGi4reC08vlq9fLQ52LkamNbIW&#10;jsCJ9vODrWgbgp1nmeetUMyfGSs0jI1xigWobpvVjh3gXclslOeT7GBcbZ3hwnvcXvVGukz+m0bw&#10;cNM0XgQiK4rcQjpdOjfxzJYLNt86ZtuOD2mwf8hCsU4j6KOrKxYY2bnuL1eq485404QzblRmmqbj&#10;ItWAaor8j2ruWmZFqgXkePtIk/9/bvn7/a0jXV3RckqJZgo9+vX1+88f3wguwM7B+jlAd/bWDZqH&#10;GEs9Nk7FXxRBjhWdjCfTYgqO7yGPJtNyPLArjoFwAIrx7LzMx5RwIIq8nJSzhMieXFnnw1thFIlC&#10;RR3al1hl+2sfEB7QB0iM7I3s6nUnZVLcdnMpHdkztHqdvpg/njyDSU0OCD+a5kiVM4xcI1mAqCxI&#10;8HpLCZNbzDIPLsV+9tqfBsnT91KQmOQV822fTPIQYWyuuoBxl52q6Oz0tdTRKtLADqVG4nuqoxSO&#10;m+PA/8bU9+iZM/0we8vXHeJdMx9umcP0ojBsZLjB0UiDas0gUdIa9+Wl+4jHUMFKyQHbACY+75gT&#10;lMh3GuN2XpRlXJ+klOPpCIo7tWxOLXqnLg26UGD3LU9ixAf5IDbOqE9Y3FWMChPTHLF7zgflMvRb&#10;itXnYrVKMKyMZeFa31kenUfKtFntgmm6NB2RqJ4d9D0qWJo0AcOCx6081RPq6W9o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yXQ992QAAAAwBAAAPAAAAAAAAAAEAIAAAACIAAABkcnMvZG93bnJl&#10;di54bWxQSwECFAAUAAAACACHTuJAT9RTL24CAADOBAAADgAAAAAAAAABACAAAAAoAQAAZHJzL2Uy&#10;b0RvYy54bWxQSwUGAAAAAAYABgBZAQAACAYAAAAA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村委会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镇</w:t>
                  </w:r>
                  <w:r>
                    <w:rPr>
                      <w:rFonts w:hint="eastAsia"/>
                      <w:sz w:val="18"/>
                      <w:szCs w:val="18"/>
                    </w:rPr>
                    <w:t>政府/街道办事处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人社局农保办</w:t>
                  </w:r>
                </w:p>
                <w:p>
                  <w:pPr>
                    <w:spacing w:afterLines="50"/>
                    <w:jc w:val="center"/>
                    <w:rPr>
                      <w:rFonts w:hint="default" w:eastAsia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望花区财政发展服务中心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银行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</w:rPr>
        <w:pict>
          <v:rect id="_x0000_s2107" o:spid="_x0000_s2107" o:spt="1" style="position:absolute;left:0pt;margin-left:310.8pt;margin-top:10.2pt;height:30.05pt;width:73.65pt;z-index:251633664;v-text-anchor:middle;mso-width-relative:page;mso-height-relative:page;" coordsize="21600,21600" o:gfxdata="UEsDBAoAAAAAAIdO4kAAAAAAAAAAAAAAAAAEAAAAZHJzL1BLAwQUAAAACACHTuJAbHT07tcAAAAL&#10;AQAADwAAAGRycy9kb3ducmV2LnhtbE2PwU6EMBCG7ya+QzMm3twWoriLDHswevMC7kFvs3QEIm0J&#10;7S7g01u96G0m8+Wf7y/2ixnEmSffO4uQbBQIto3TvW0RDq/PN1sQPpDVNDjLCCt72JeXFwXl2s22&#10;4nMdWhFDrM8JoQthzKX0TceG/MaNbOPtw02GQlynVuqJ5hhuBpkqlUlDvY0fOhr5sePmsz4ZBKqX&#10;93Vd3+ZZVoPqn76qsX6pEK+vEvUAIvAS/mD40Y/qUEanoztZ7cWAkKVJFlGE22y7AxGJ+9/hiHCX&#10;7hTIspD/O5TfUEsDBBQAAAAIAIdO4kC1KbOjbQIAAMwEAAAOAAAAZHJzL2Uyb0RvYy54bWytVM1u&#10;EzEQviPxDpbvdPOfdNVNFbUKQqpopII4T7x21pL/sJ1syssgceMheBzEazD2btsUekLswZnxfJ6f&#10;b2ZycXnUihy4D9Kaig7PBpRww2wtza6iHz+s3ywoCRFMDcoaXtF7Hujl8vWri9aVfGQbq2ruCTox&#10;oWxdRZsYXVkUgTVcQzizjhs0Cus1RFT9rqg9tOhdq2I0GMyK1vraect4CHh73RnpMvsXgrN4K0Tg&#10;kaiKYm4xnz6f23QWywsodx5cI1mfBvxDFhqkwaCPrq4hAtl7+ZcrLZm3wYp4xqwurBCS8VwDVjMc&#10;/FHNXQOO51qQnOAeaQr/zy17f9h4IuuKjqeUGNDYo19fv//88Y3gBbLTulAi6M5tfK8FFFOpR+F1&#10;+sUiyLGi0+lkPp4hx/foa3a+WMzzeyj5MRKGgPPxdDzFICwBFsNZ5794cuR8iG+51SQJFfXYvMwp&#10;HG5CxOAIfYCkuMEqWa+lUlnxu+2V8uQA2Oh1/lL2+OQZTBnS4piO5gNMlAEOnFAQUdQOKQhmRwmo&#10;HU4yiz7HfvY6nAYZ5O+lICnJawhNl0z2kGBQahlx2JXUFV2cvlYmWXke177URHtHdJLicXvs2d/a&#10;+h475m03ysGxtcR4NxDiBjzOLhaG+xhv8RDKYrW2lyhprP/y0n3C40ihlZIWdwGZ+LwHzylR7wwO&#10;2/lwMknLk5XJdD5CxZ9atqcWs9dXFrswxM13LIsJH9WDKLzVn3BtVykqmsAwjN1x3itXsdtRXHzG&#10;V6sMw4VxEG/MnWPJeaLM2NU+WiHzdCSiOnaw70nBlckT0K932slTPaOe/oS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sdPTu1wAAAAsBAAAPAAAAAAAAAAEAIAAAACIAAABkcnMvZG93bnJldi54&#10;bWxQSwECFAAUAAAACACHTuJAtSmzo20CAADMBAAADgAAAAAAAAABACAAAAAmAQAAZHJzL2Uyb0Rv&#10;Yy54bWxQSwUGAAAAAAYABgBZAQAABQYAAAAA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待遇补发审批</w:t>
                  </w:r>
                </w:p>
              </w:txbxContent>
            </v:textbox>
          </v:rect>
        </w:pict>
      </w:r>
      <w:r>
        <w:rPr>
          <w:rFonts w:hint="eastAsia"/>
        </w:rPr>
        <w:pict>
          <v:shape id="_x0000_s2109" o:spid="_x0000_s2109" o:spt="32" type="#_x0000_t32" style="position:absolute;left:0pt;margin-left:194.15pt;margin-top:14.35pt;height:9.65pt;width:0pt;z-index:251708416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sz w:val="21"/>
        </w:rPr>
        <w:pict>
          <v:line id="_x0000_s2133" o:spid="_x0000_s2133" o:spt="20" style="position:absolute;left:0pt;margin-left:388.55pt;margin-top:9.55pt;height:0.05pt;width:26.35pt;z-index:25402470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</w:rPr>
        <w:pict>
          <v:shape id="_x0000_s2111" o:spid="_x0000_s2111" o:spt="32" type="#_x0000_t32" style="position:absolute;left:0pt;margin-left:479.15pt;margin-top:11.55pt;height:9.65pt;width:0pt;z-index:251715584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112" o:spid="_x0000_s2112" o:spt="32" type="#_x0000_t32" style="position:absolute;left:0pt;flip:x;margin-left:338.55pt;margin-top:10.25pt;height:102.05pt;width:0.55pt;z-index:251701248;mso-width-relative:page;mso-height-relative:page;" filled="f" coordsize="21600,21600" o:gfxdata="UEsDBAoAAAAAAIdO4kAAAAAAAAAAAAAAAAAEAAAAZHJzL1BLAwQUAAAACACHTuJA+IOrJ9kAAAAL&#10;AQAADwAAAGRycy9kb3ducmV2LnhtbE2PPU/DMBCGdyT+g3VIbNROoIiGOJWgzQRDSRk6OvGRRNjn&#10;yHY/6K/HnWC7V/fovefK5ckadkAfRkcSspkAhtQ5PVIv4XNb3z0BC1GRVsYRSvjBAMvq+qpUhXZH&#10;+sBDE3uWSigUSsIQ41RwHroBrQozNyGl3ZfzVsUUfc+1V8dUbg3PhXjkVo2ULgxqwtcBu+9mbyVM&#10;u/f1+e2lVrE+m9V6g367alopb28y8Qws4in+wXDRT+pQJafW7UkHZlIWWZbQNDzMF8AuhMhzYK2E&#10;+7kQwKuS//+h+gVQSwMEFAAAAAgAh07iQKdRQ64CAgAAvwMAAA4AAABkcnMvZTJvRG9jLnhtbK1T&#10;zY7TMBC+I/EOlu80bVetulHTPbQsHBBUAh5g6jiJJf9pbJr2JXgBJE7ACfa0d54Glsdg7JRqgRsi&#10;B2vG4/lmvm8my6uD0WwvMShnKz4ZjTmTVrha2bbir19dP1pwFiLYGrSzsuJHGfjV6uGDZe9LOXWd&#10;07VERiA2lL2veBejL4siiE4aCCPnpaVg49BAJBfbokboCd3oYjoez4veYe3RCRkC3W6GIF9l/KaR&#10;Ir5omiAj0xWn3mI+MZ+7dBarJZQtgu+UOLUB/9CFAWWp6BlqAxHYG1R/QRkl0AXXxJFwpnBNo4TM&#10;HIjNZPwHm5cdeJm5kDjBn2UK/w9WPN9vkamaZnfJmQVDM7p7d/v97ce7my/fPtz++Po+2Z8/MYqT&#10;WL0PJeWs7RZPXvBbTMwPDRrWaOWfElbWgtixQ5b6eJZaHiITdDm/XMw4ExSYTC/n44tZAi8GlITm&#10;McQn0hmWjIqHiKDaLq6dtTRTh0MF2D8LcUj8lZCSrbtWWtM9lNqynqpdzGj4AmjBGg2RTOOJcrAt&#10;Z6Bb2lwRMfccnFZ1yk7JAdvdWiPbQ9qe/J3a/O1ZKr2B0A3vcig9g9KoSMutlan44pwNZQSlH9ua&#10;xaMntQHR9Tx1aWTNmZbUTbIGWtomIJk3+cQ1jWAQPVk7Vx/zLIrk0ZZkGU8bndbwvk/2/f9u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4g6sn2QAAAAsBAAAPAAAAAAAAAAEAIAAAACIAAABkcnMv&#10;ZG93bnJldi54bWxQSwECFAAUAAAACACHTuJAp1FDrgICAAC/AwAADgAAAAAAAAABACAAAAAoAQAA&#10;ZHJzL2Uyb0RvYy54bWxQSwUGAAAAAAYABgBZAQAAn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113" o:spid="_x0000_s2113" o:spt="32" type="#_x0000_t32" style="position:absolute;left:0pt;margin-left:479.15pt;margin-top:3.7pt;height:9.65pt;width:0pt;z-index:251716608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114" o:spid="_x0000_s2114" o:spt="32" type="#_x0000_t32" style="position:absolute;left:0pt;margin-left:194.25pt;margin-top:5.3pt;height:9.65pt;width:0pt;z-index:251726848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115" o:spid="_x0000_s2115" o:spt="32" type="#_x0000_t32" style="position:absolute;left:0pt;margin-left:479.25pt;margin-top:11.25pt;height:9.65pt;width:0pt;z-index:251728896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shape id="_x0000_s2116" o:spid="_x0000_s2116" o:spt="32" type="#_x0000_t32" style="position:absolute;left:0pt;margin-left:479.25pt;margin-top:3.75pt;height:9.65pt;width:0pt;z-index:251729920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rect id="_x0000_s2117" o:spid="_x0000_s2117" o:spt="1" style="position:absolute;left:0pt;margin-left:418.1pt;margin-top:5.7pt;height:69.3pt;width:121.45pt;z-index:251653120;v-text-anchor:middle;mso-width-relative:page;mso-height-relative:page;" coordsize="21600,21600" o:gfxdata="UEsDBAoAAAAAAIdO4kAAAAAAAAAAAAAAAAAEAAAAZHJzL1BLAwQUAAAACACHTuJAhvJBOtkAAAAM&#10;AQAADwAAAGRycy9kb3ducmV2LnhtbE2PMU/DMBCFdyT+g3VIbNQuaUmTxumAYGNJYIDNjY8kqn2O&#10;YrdJ+PW4E4yn9+m974rDbA274Oh7RxLWKwEMqXG6p1bCx/vrww6YD4q0Mo5QwoIeDuXtTaFy7Saq&#10;8FKHlsUS8rmS0IUw5Jz7pkOr/MoNSDH7dqNVIZ5jy/WoplhuDX8U4olb1VNc6NSAzx02p/psJah6&#10;/lqW5XOaeGVE//JTDfVbJeX93VrsgQWcwx8MV/2oDmV0Orozac+MhF2SphGVkCbbLbArIbJNAuwo&#10;IRObDHhZ8P9PlL9QSwMEFAAAAAgAh07iQEWOaMVvAgAAzgQAAA4AAABkcnMvZTJvRG9jLnhtbK1U&#10;zW4TMRC+I/EOlu90d6P8NFE3VdQoCKmilQriPPHaWUv+w3ayKS+DxI2H4HEQr8HYu21T6AmxB2fG&#10;83l+vpnJxeVRK3LgPkhralqdlZRww2wjza6mHz9s3pxTEiKYBpQ1vKb3PNDL5etXF51b8JFtrWq4&#10;J+jEhEXnatrG6BZFEVjLNYQz67hBo7BeQ0TV74rGQ4fetSpGZTktOusb5y3jIeDtujfSZfYvBGfx&#10;RojAI1E1xdxiPn0+t+kslhew2HlwrWRDGvAPWWiQBoM+ulpDBLL38i9XWjJvgxXxjFldWCEk47kG&#10;rKYq/6jmrgXHcy1ITnCPNIX/55a9P9x6IpuajueUGNDYo19fv//88Y3gBbLTubBA0J279YMWUEyl&#10;HoXX6ReLIMeaTqfVeDafUHJf01lVTuejgV1+jIQhoJqO5uMKm8AQUZWzyXSeEcWTK+dDfMutJkmo&#10;qcf2ZVbhcB0ihkfoAyRFDlbJZiOVyorfba+UJwfAVm/yl/LHJ89gypAOw49mZcoEcOSEgoiidkhC&#10;MDtKQO1wlln0Ofaz1+E0SJm/l4KkJNcQ2j6Z7CHBYKFlxHFXUtf0/PS1MsnK88AOpSbie6qTFI/b&#10;48D/1jb32DNv+2EOjm0kxruGEG/B4/RiYbiR8QYPoSxWaweJktb6Ly/dJzwOFVop6XAbkInPe/Cc&#10;EvXO4LjNq/E4rU9WxpMZ9pb4U8v21GL2+spiFyrcfceymPBRPYjCW/0JF3eVoqIJDMPYPeeDchX7&#10;LcXVZ3y1yjBcGQfx2tw5lpwnyoxd7aMVMk9HIqpnB/ueFFyaPAHDgqetPNUz6ulvaP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hvJBOtkAAAAMAQAADwAAAAAAAAABACAAAAAiAAAAZHJzL2Rvd25y&#10;ZXYueG1sUEsBAhQAFAAAAAgAh07iQEWOaMVvAgAAzgQAAA4AAAAAAAAAAQAgAAAAKAEAAGRycy9l&#10;Mm9Eb2MueG1sUEsFBgAAAAAGAAYAWQEAAAkGAAAAAA=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村委会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镇</w:t>
                  </w:r>
                  <w:r>
                    <w:rPr>
                      <w:rFonts w:hint="eastAsia"/>
                      <w:sz w:val="18"/>
                      <w:szCs w:val="18"/>
                    </w:rPr>
                    <w:t>政府/街道办事处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人社局农保办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118" o:spid="_x0000_s2118" o:spt="32" type="#_x0000_t32" style="position:absolute;left:0pt;margin-left:479.9pt;margin-top:8.75pt;height:9.65pt;width:0pt;z-index:251718656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rect id="_x0000_s2119" o:spid="_x0000_s2119" o:spt="1" style="position:absolute;left:0pt;margin-left:297.35pt;margin-top:4.95pt;height:29.9pt;width:89.15pt;z-index:251634688;v-text-anchor:middle;mso-width-relative:page;mso-height-relative:page;" coordsize="21600,21600" o:gfxdata="UEsDBAoAAAAAAIdO4kAAAAAAAAAAAAAAAAAEAAAAZHJzL1BLAwQUAAAACACHTuJAKKkJcdgAAAAL&#10;AQAADwAAAGRycy9kb3ducmV2LnhtbE2PMU/DMBCFdyT+g3VIbNQOKA0NcTog2FgSGGBz4yOJiM9R&#10;7DZJf32PCcZ79/Te94r94gZxwin0njQkGwUCqfG2p1bDx/vr3SOIEA1ZM3hCDSsG2JfXV4XJrZ+p&#10;wlMdW8EhFHKjoYtxzKUMTYfOhI0fkfj37SdnIp9TK+1kZg53g7xXaiud6YkbOjPic4fNT310Gky9&#10;fK3r+jnPshpU/3Kuxvqt0vr2JlFPICIu8c8Mv/iMDiUzHfyRbBCDhnSXMHrUsH1IMxDsyDKVgDiw&#10;sktTkGUh/28oL1BLAwQUAAAACACHTuJAAcQTdG4CAADNBAAADgAAAGRycy9lMm9Eb2MueG1srVTN&#10;bhMxEL4j8Q6W73R3kyZpo26qqFUQUkUjFcTZ8dpZS/5j7GRTXgaJGw/B4yBeg7F326bQE2IPzoxn&#10;PD/fzJeLy4PRZC8gKGdrWp2UlAjLXaPstqYfP6zenFESIrMN086Kmt6LQC8Xr19ddH4uRq51uhFA&#10;MIgN887XtI3Rz4si8FYYFk6cFxaN0oFhEVXYFg2wDqMbXYzKclp0DhoPjosQ8Pa6N9JFji+l4PFW&#10;yiAi0TXF2mI+IZ+bdBaLCzbfAvOt4kMZ7B+qMExZTPoY6ppFRnag/gplFAcXnIwn3JnCSam4yD1g&#10;N1X5Rzd3LfMi94LgBP8IU/h/Yfn7/RqIamo6nlJimcEZ/fr6/eePbwQvEJ3Ohzk63fk1DFpAMbV6&#10;kGDSLzZBDjWdVpPp+RQxvk+xqvHsbNKjKw6RcHSoqvFoVE4o4cljdj4bZ/iLp0geQnwrnCFJqCng&#10;9DKobH8TImZH1weXlDg4rZqV0jorsN1caSB7hpNe5S+lxyfP3LQlHZYympVYKWe4cVKziKLxiEGw&#10;W0qY3uIq8wg597PX4ThJmb+XkqQir1lo+2JyhB4KoyJuu1ampmfHr7VNLYi8r0OrCfce6STFw+Yw&#10;wL9xzT2ODFy/y8HzlcJ8NyzENQNcXmwMCRlv8ZDaYbdukChpHXx56T75406hlZIOyYBIfN4xEJTo&#10;dxa37bw6PU3sycrpZDZCBY4tm2OL3Zkrh1OokPqeZzH5R/0gSnDmE/J2mbKiiVmOuXvMB+Uq9iRF&#10;5nOxXGY3ZIxn8cbeeZ6CJ8isW+6ikypvRwKqRwfnnhTkTN6Agd+JlMd69nr6F1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ipCXHYAAAACwEAAA8AAAAAAAAAAQAgAAAAIgAAAGRycy9kb3ducmV2&#10;LnhtbFBLAQIUABQAAAAIAIdO4kABxBN0bgIAAM0EAAAOAAAAAAAAAAEAIAAAACcBAABkcnMvZTJv&#10;RG9jLnhtbFBLBQYAAAAABgAGAFkBAAAHBgAAAAA=&#10;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生存认定</w:t>
                  </w:r>
                </w:p>
              </w:txbxContent>
            </v:textbox>
          </v:rect>
        </w:pict>
      </w:r>
    </w:p>
    <w:p>
      <w:pPr>
        <w:tabs>
          <w:tab w:val="left" w:pos="8165"/>
        </w:tabs>
        <w:rPr>
          <w:rFonts w:hint="eastAsia"/>
        </w:rPr>
      </w:pPr>
      <w:r>
        <w:rPr>
          <w:sz w:val="21"/>
        </w:rPr>
        <w:pict>
          <v:line id="_x0000_s2135" o:spid="_x0000_s2135" o:spt="20" style="position:absolute;left:0pt;margin-left:389.9pt;margin-top:107.4pt;height:0.05pt;width:26.35pt;z-index:25875968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2134" o:spid="_x0000_s2134" o:spt="20" style="position:absolute;left:0pt;margin-left:389.95pt;margin-top:3.05pt;height:0.05pt;width:26.35pt;z-index:25639219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</w:rPr>
        <w:pict>
          <v:shape id="_x0000_s2124" o:spid="_x0000_s2124" o:spt="32" type="#_x0000_t32" style="position:absolute;left:0pt;margin-left:479.9pt;margin-top:18.4pt;height:9.65pt;width:0pt;z-index:251717632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rect id="_x0000_s2123" o:spid="_x0000_s2123" o:spt="1" style="position:absolute;left:0pt;margin-left:418.85pt;margin-top:51.75pt;height:116.05pt;width:121.45pt;z-index:251654144;v-text-anchor:middle;mso-width-relative:page;mso-height-relative:page;" fillcolor="#FFFFFF" filled="t" stroked="t" coordsize="21600,21600" o:gfxdata="UEsDBAoAAAAAAIdO4kAAAAAAAAAAAAAAAAAEAAAAZHJzL1BLAwQUAAAACACHTuJALZWwgNkAAAAN&#10;AQAADwAAAGRycy9kb3ducmV2LnhtbE2PsU7DMBCGdyTewTokNmq7VaMmxOmAYGNJYIDNjY8kwj5H&#10;sdskPD3uBNud7tN/318eF2fZBacweFIgNwIYUuvNQJ2C97eXhwOwEDUZbT2hghUDHKvbm1IXxs9U&#10;46WJHUshFAqtoI9xLDgPbY9Oh40fkdLty09Ox7ROHTeTnlO4s3wrRMadHih96PWITz22383ZKdDN&#10;8rmu68c889qK4fmnHpvXWqn7OykegUVc4h8MV/2kDlVyOvkzmcCsgsMu3yZUQS6zDNiVEPl+B+yU&#10;Jin3GfCq5P9bVL9QSwMEFAAAAAgAh07iQO6rwDJvAgAAzgQAAA4AAABkcnMvZTJvRG9jLnhtbK1U&#10;S27bMBDdF+gdCO4byXZkJ0bkwEjgokDQGEiLrmmKsgTwV5K2nF6mQHc9RI9T9Bp9pJTEabMqqgU9&#10;wxnO580bX1welCR74XxrdElHJzklQnNTtXpb0o8fVm/OKPGB6YpJo0VJ74Wnl4vXry46Oxdj0xhZ&#10;CUcQRPt5Z0vahGDnWeZ5IxTzJ8YKDWNtnGIBqttmlWMdoiuZjfN8mnXGVdYZLrzH7XVvpIsUv64F&#10;D7d17UUgsqSoLaTTpXMTz2xxweZbx2zT8qEM9g9VKNZqJH0Mdc0CIzvX/hVKtdwZb+pwwo3KTF23&#10;XKQe0M0o/6Obu4ZZkXoBON4+wuT/X1j+fr92pK1KWowo0UxhRr++fv/54xvBBdDprJ/D6c6u3aB5&#10;iLHVQ+1U/EUT5ID3Z8V4dl5Qcl/S2flkkhdFj644BMLhMJqOp+MJHDg8RuPpZFok/LOnUNb58FYY&#10;RaJQUofxJVTZ/sYHpIfrg0vM7I1sq1UrZVLcdnMlHdkzjHqVvpgfT565SU26mH6Wgw6cgXK1ZAGi&#10;sgDB6y0lTG7BZR5cyv3stT9OkqfvpSSxyGvmm76YFKHHQrUBdJetKunZ8WupYwsiEXZoNQLfQx2l&#10;cNgcBvw3prrHzJzpyewtX7XId8N8WDMH9qIxbGS4xVFLg27NIFHSGPflpfvoD1LBSkmHbQASn3fM&#10;CUrkOw26nY9OT+P6JOW0mI2huGPL5tiid+rKYApgFKpLYvQP8kGsnVGfsLjLmBUmpjly95gPylXo&#10;txSrz8VymdywMpaFG31neQweIdNmuQumbhM7IlA9Oph7VLA0iQHDgsetPNaT19Pf0O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ZWwgNkAAAANAQAADwAAAAAAAAABACAAAAAiAAAAZHJzL2Rvd25y&#10;ZXYueG1sUEsBAhQAFAAAAAgAh07iQO6rwDJvAgAAzgQAAA4AAAAAAAAAAQAgAAAAKAEAAGRycy9l&#10;Mm9Eb2MueG1sUEsFBgAAAAAGAAYAWQEAAAk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村委会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镇</w:t>
                  </w:r>
                  <w:r>
                    <w:rPr>
                      <w:rFonts w:hint="eastAsia"/>
                      <w:sz w:val="18"/>
                      <w:szCs w:val="18"/>
                    </w:rPr>
                    <w:t>政府/街道办事处</w:t>
                  </w:r>
                </w:p>
                <w:p>
                  <w:pPr>
                    <w:spacing w:afterLines="5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人社局农保办</w:t>
                  </w:r>
                </w:p>
                <w:p>
                  <w:pPr>
                    <w:spacing w:afterLines="50"/>
                    <w:jc w:val="center"/>
                    <w:rPr>
                      <w:rFonts w:hint="default" w:eastAsia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望花区财政发展服务中心</w:t>
                  </w:r>
                </w:p>
                <w:p>
                  <w:pPr>
                    <w:spacing w:afterLines="5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银行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</w:rPr>
        <w:pict>
          <v:shape id="_x0000_s2075" o:spid="_x0000_s2075" o:spt="32" type="#_x0000_t32" style="position:absolute;left:0pt;margin-left:481.35pt;margin-top:142.2pt;height:9.65pt;width:0pt;z-index:251725824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120" o:spid="_x0000_s2120" o:spt="32" type="#_x0000_t32" style="position:absolute;left:0pt;margin-left:480.65pt;margin-top:119.4pt;height:9.65pt;width:0pt;z-index:251721728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122" o:spid="_x0000_s2122" o:spt="32" type="#_x0000_t32" style="position:absolute;left:0pt;margin-left:480.65pt;margin-top:72.95pt;height:9.65pt;width:0pt;z-index:251719680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121" o:spid="_x0000_s2121" o:spt="32" type="#_x0000_t32" style="position:absolute;left:0pt;margin-left:480.65pt;margin-top:96.85pt;height:9.65pt;width:0pt;z-index:251720704;mso-width-relative:page;mso-height-relative:page;" o:connectortype="straight" filled="f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  <w:r>
        <w:rPr>
          <w:rFonts w:hint="eastAsia"/>
        </w:rPr>
        <w:pict>
          <v:shape id="_x0000_s2125" o:spid="_x0000_s2125" o:spt="32" type="#_x0000_t32" style="position:absolute;left:0pt;flip:x;margin-left:341.55pt;margin-top:19.25pt;height:70.6pt;width:0.4pt;z-index:251640832;mso-width-relative:page;mso-height-relative:page;" filled="f" stroked="t" coordsize="21600,21600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rPr>
          <w:rFonts w:hint="eastAsia"/>
        </w:rPr>
        <w:tab/>
      </w:r>
    </w:p>
    <w:sectPr>
      <w:pgSz w:w="11906" w:h="16838"/>
      <w:pgMar w:top="0" w:right="0" w:bottom="0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5B7"/>
    <w:rsid w:val="00005DDE"/>
    <w:rsid w:val="00023C10"/>
    <w:rsid w:val="00047729"/>
    <w:rsid w:val="000537A2"/>
    <w:rsid w:val="00071F48"/>
    <w:rsid w:val="000F267D"/>
    <w:rsid w:val="00106E30"/>
    <w:rsid w:val="00134A16"/>
    <w:rsid w:val="00144C52"/>
    <w:rsid w:val="00170E61"/>
    <w:rsid w:val="001B5299"/>
    <w:rsid w:val="001C76C8"/>
    <w:rsid w:val="001D172C"/>
    <w:rsid w:val="001D2040"/>
    <w:rsid w:val="001F5D49"/>
    <w:rsid w:val="002278ED"/>
    <w:rsid w:val="00236D62"/>
    <w:rsid w:val="002B5983"/>
    <w:rsid w:val="002C6839"/>
    <w:rsid w:val="00356CE1"/>
    <w:rsid w:val="00390A4C"/>
    <w:rsid w:val="00394F0A"/>
    <w:rsid w:val="00407018"/>
    <w:rsid w:val="00422247"/>
    <w:rsid w:val="004374F5"/>
    <w:rsid w:val="00440EBF"/>
    <w:rsid w:val="004D19B6"/>
    <w:rsid w:val="004D1C80"/>
    <w:rsid w:val="004D2FA5"/>
    <w:rsid w:val="00505FEE"/>
    <w:rsid w:val="0050703A"/>
    <w:rsid w:val="00601456"/>
    <w:rsid w:val="00611D75"/>
    <w:rsid w:val="00613BCC"/>
    <w:rsid w:val="0064054D"/>
    <w:rsid w:val="0067735A"/>
    <w:rsid w:val="006E0D72"/>
    <w:rsid w:val="00722426"/>
    <w:rsid w:val="007A1DDA"/>
    <w:rsid w:val="007A6FC0"/>
    <w:rsid w:val="007A7CE2"/>
    <w:rsid w:val="007B4B0E"/>
    <w:rsid w:val="008355AD"/>
    <w:rsid w:val="008358F0"/>
    <w:rsid w:val="00873410"/>
    <w:rsid w:val="00880C8F"/>
    <w:rsid w:val="00882FAE"/>
    <w:rsid w:val="008C06D3"/>
    <w:rsid w:val="008E5A0D"/>
    <w:rsid w:val="008F0CC4"/>
    <w:rsid w:val="009058B9"/>
    <w:rsid w:val="0094243B"/>
    <w:rsid w:val="009478B6"/>
    <w:rsid w:val="009609AE"/>
    <w:rsid w:val="009755F5"/>
    <w:rsid w:val="00991E2D"/>
    <w:rsid w:val="009B3A79"/>
    <w:rsid w:val="009D2123"/>
    <w:rsid w:val="009E0696"/>
    <w:rsid w:val="009E75B7"/>
    <w:rsid w:val="00A06FBB"/>
    <w:rsid w:val="00A129AE"/>
    <w:rsid w:val="00A330F9"/>
    <w:rsid w:val="00A50787"/>
    <w:rsid w:val="00A84111"/>
    <w:rsid w:val="00A87055"/>
    <w:rsid w:val="00A87608"/>
    <w:rsid w:val="00AA6A69"/>
    <w:rsid w:val="00AC70C3"/>
    <w:rsid w:val="00AF03A7"/>
    <w:rsid w:val="00B201DD"/>
    <w:rsid w:val="00B4434F"/>
    <w:rsid w:val="00B74726"/>
    <w:rsid w:val="00B83BBC"/>
    <w:rsid w:val="00B9358F"/>
    <w:rsid w:val="00C00569"/>
    <w:rsid w:val="00C03EB7"/>
    <w:rsid w:val="00C177A2"/>
    <w:rsid w:val="00C30EA8"/>
    <w:rsid w:val="00C8034B"/>
    <w:rsid w:val="00CB1E2C"/>
    <w:rsid w:val="00CD3A0F"/>
    <w:rsid w:val="00CE5F4F"/>
    <w:rsid w:val="00D35A5D"/>
    <w:rsid w:val="00D41D78"/>
    <w:rsid w:val="00D6616B"/>
    <w:rsid w:val="00D86C52"/>
    <w:rsid w:val="00D90330"/>
    <w:rsid w:val="00DA3C71"/>
    <w:rsid w:val="00DB01C9"/>
    <w:rsid w:val="00E01042"/>
    <w:rsid w:val="00E047C4"/>
    <w:rsid w:val="00EC49D3"/>
    <w:rsid w:val="00EE4D13"/>
    <w:rsid w:val="00EE4E02"/>
    <w:rsid w:val="00FA23DE"/>
    <w:rsid w:val="00FA38D1"/>
    <w:rsid w:val="00FF5631"/>
    <w:rsid w:val="01D5551A"/>
    <w:rsid w:val="02E15EB6"/>
    <w:rsid w:val="032123AD"/>
    <w:rsid w:val="035E2EE1"/>
    <w:rsid w:val="036F644D"/>
    <w:rsid w:val="03C74A95"/>
    <w:rsid w:val="04C75EE7"/>
    <w:rsid w:val="05BB23D4"/>
    <w:rsid w:val="05CF3D48"/>
    <w:rsid w:val="0662230C"/>
    <w:rsid w:val="06B61C25"/>
    <w:rsid w:val="06BF1C63"/>
    <w:rsid w:val="07135455"/>
    <w:rsid w:val="078D650F"/>
    <w:rsid w:val="09DE3E17"/>
    <w:rsid w:val="0A307A70"/>
    <w:rsid w:val="0AB1366E"/>
    <w:rsid w:val="0AE71FA3"/>
    <w:rsid w:val="0B0D5D60"/>
    <w:rsid w:val="0B2D30A1"/>
    <w:rsid w:val="0BB55101"/>
    <w:rsid w:val="0C774F9F"/>
    <w:rsid w:val="0C9C74F1"/>
    <w:rsid w:val="0CEB22AA"/>
    <w:rsid w:val="0D130BA1"/>
    <w:rsid w:val="0D2D0145"/>
    <w:rsid w:val="0D6F0F49"/>
    <w:rsid w:val="0DA52D2E"/>
    <w:rsid w:val="0E476E68"/>
    <w:rsid w:val="0E5C74E9"/>
    <w:rsid w:val="0EE638EB"/>
    <w:rsid w:val="0F2A1F52"/>
    <w:rsid w:val="100E787E"/>
    <w:rsid w:val="114C3B77"/>
    <w:rsid w:val="129558DB"/>
    <w:rsid w:val="13D8773D"/>
    <w:rsid w:val="13DC68C5"/>
    <w:rsid w:val="13F0238D"/>
    <w:rsid w:val="14690933"/>
    <w:rsid w:val="15C16F9B"/>
    <w:rsid w:val="15C61C04"/>
    <w:rsid w:val="160A1301"/>
    <w:rsid w:val="161668CB"/>
    <w:rsid w:val="17295EB7"/>
    <w:rsid w:val="17F51CE6"/>
    <w:rsid w:val="181A2A7C"/>
    <w:rsid w:val="18C51EEC"/>
    <w:rsid w:val="194D4081"/>
    <w:rsid w:val="196A2160"/>
    <w:rsid w:val="19B26DFC"/>
    <w:rsid w:val="19DE56CE"/>
    <w:rsid w:val="1AE734A9"/>
    <w:rsid w:val="1B3E1E32"/>
    <w:rsid w:val="1C0F733E"/>
    <w:rsid w:val="1C711007"/>
    <w:rsid w:val="1C7567F1"/>
    <w:rsid w:val="1CAB4691"/>
    <w:rsid w:val="1D09209F"/>
    <w:rsid w:val="1DFF5A38"/>
    <w:rsid w:val="1EB77AB6"/>
    <w:rsid w:val="1EBB3F2D"/>
    <w:rsid w:val="1EBC16EE"/>
    <w:rsid w:val="1F474D1D"/>
    <w:rsid w:val="1FC3624D"/>
    <w:rsid w:val="200F3253"/>
    <w:rsid w:val="21812C9F"/>
    <w:rsid w:val="22382260"/>
    <w:rsid w:val="22521080"/>
    <w:rsid w:val="229A2F37"/>
    <w:rsid w:val="22A2143B"/>
    <w:rsid w:val="23E7619B"/>
    <w:rsid w:val="24135850"/>
    <w:rsid w:val="26191A43"/>
    <w:rsid w:val="2632120C"/>
    <w:rsid w:val="28726B4A"/>
    <w:rsid w:val="28A20287"/>
    <w:rsid w:val="29367495"/>
    <w:rsid w:val="29CF5B75"/>
    <w:rsid w:val="29D10FFE"/>
    <w:rsid w:val="2A792E93"/>
    <w:rsid w:val="2EC75E6B"/>
    <w:rsid w:val="2F9B6490"/>
    <w:rsid w:val="310F3064"/>
    <w:rsid w:val="34B010E7"/>
    <w:rsid w:val="34BC15A9"/>
    <w:rsid w:val="350B01DF"/>
    <w:rsid w:val="351939F2"/>
    <w:rsid w:val="35CA1EEE"/>
    <w:rsid w:val="36A0783B"/>
    <w:rsid w:val="372C66A6"/>
    <w:rsid w:val="37E44E27"/>
    <w:rsid w:val="37F60807"/>
    <w:rsid w:val="38192961"/>
    <w:rsid w:val="38366B0D"/>
    <w:rsid w:val="38D90BAF"/>
    <w:rsid w:val="39A42BDD"/>
    <w:rsid w:val="39FF109F"/>
    <w:rsid w:val="3A3A7AF7"/>
    <w:rsid w:val="3B4E090D"/>
    <w:rsid w:val="3BD708D4"/>
    <w:rsid w:val="3BEF0FB7"/>
    <w:rsid w:val="3C164449"/>
    <w:rsid w:val="3CE646C3"/>
    <w:rsid w:val="3EA153C4"/>
    <w:rsid w:val="3F814FE7"/>
    <w:rsid w:val="3FEE6248"/>
    <w:rsid w:val="414827B0"/>
    <w:rsid w:val="42503B40"/>
    <w:rsid w:val="442F17A2"/>
    <w:rsid w:val="442F3542"/>
    <w:rsid w:val="467C60D8"/>
    <w:rsid w:val="46D66687"/>
    <w:rsid w:val="46F474F4"/>
    <w:rsid w:val="474C215C"/>
    <w:rsid w:val="492522C3"/>
    <w:rsid w:val="4954461B"/>
    <w:rsid w:val="4A581A59"/>
    <w:rsid w:val="4ACF2781"/>
    <w:rsid w:val="4B72721D"/>
    <w:rsid w:val="4B7732CE"/>
    <w:rsid w:val="4BC16513"/>
    <w:rsid w:val="4C474E48"/>
    <w:rsid w:val="4CCD6D87"/>
    <w:rsid w:val="4E4D6FD7"/>
    <w:rsid w:val="4EA66F2A"/>
    <w:rsid w:val="4ED30057"/>
    <w:rsid w:val="4F6F0FEA"/>
    <w:rsid w:val="4FA04A37"/>
    <w:rsid w:val="4FB4570B"/>
    <w:rsid w:val="509F16CD"/>
    <w:rsid w:val="50AC3195"/>
    <w:rsid w:val="516713EB"/>
    <w:rsid w:val="520558B1"/>
    <w:rsid w:val="524A4212"/>
    <w:rsid w:val="526769EE"/>
    <w:rsid w:val="52690F84"/>
    <w:rsid w:val="541006BB"/>
    <w:rsid w:val="55092AAE"/>
    <w:rsid w:val="55972FEC"/>
    <w:rsid w:val="562F712E"/>
    <w:rsid w:val="56752211"/>
    <w:rsid w:val="576F7B3F"/>
    <w:rsid w:val="577F55D9"/>
    <w:rsid w:val="582706C6"/>
    <w:rsid w:val="583F62FB"/>
    <w:rsid w:val="58C14549"/>
    <w:rsid w:val="5A1328DE"/>
    <w:rsid w:val="5A472A01"/>
    <w:rsid w:val="5BE5379C"/>
    <w:rsid w:val="5E002E9D"/>
    <w:rsid w:val="5E5240EB"/>
    <w:rsid w:val="5F480228"/>
    <w:rsid w:val="608310BA"/>
    <w:rsid w:val="6157520A"/>
    <w:rsid w:val="622F0C3B"/>
    <w:rsid w:val="625739FD"/>
    <w:rsid w:val="63336A9F"/>
    <w:rsid w:val="634D01CC"/>
    <w:rsid w:val="63593B58"/>
    <w:rsid w:val="646C3CC9"/>
    <w:rsid w:val="64E4348F"/>
    <w:rsid w:val="64F664CB"/>
    <w:rsid w:val="66334B14"/>
    <w:rsid w:val="666378CC"/>
    <w:rsid w:val="67AC20B2"/>
    <w:rsid w:val="67B973FF"/>
    <w:rsid w:val="67BB5DA8"/>
    <w:rsid w:val="68284C7F"/>
    <w:rsid w:val="68894361"/>
    <w:rsid w:val="689105DD"/>
    <w:rsid w:val="6B103FA9"/>
    <w:rsid w:val="6B5C2693"/>
    <w:rsid w:val="6C375A02"/>
    <w:rsid w:val="6C493A36"/>
    <w:rsid w:val="6C807F83"/>
    <w:rsid w:val="6D0927AB"/>
    <w:rsid w:val="6D3759A2"/>
    <w:rsid w:val="6D7D15D8"/>
    <w:rsid w:val="6DAA1625"/>
    <w:rsid w:val="71942450"/>
    <w:rsid w:val="72024975"/>
    <w:rsid w:val="728E725F"/>
    <w:rsid w:val="73575365"/>
    <w:rsid w:val="739C2A3D"/>
    <w:rsid w:val="74EA3844"/>
    <w:rsid w:val="74F57C97"/>
    <w:rsid w:val="75455D13"/>
    <w:rsid w:val="764F5ED3"/>
    <w:rsid w:val="76B02AB9"/>
    <w:rsid w:val="77114D08"/>
    <w:rsid w:val="77477471"/>
    <w:rsid w:val="78CC31B5"/>
    <w:rsid w:val="79440447"/>
    <w:rsid w:val="79DF0F38"/>
    <w:rsid w:val="7A5D299C"/>
    <w:rsid w:val="7AD6241E"/>
    <w:rsid w:val="7BA07F56"/>
    <w:rsid w:val="7CAC339C"/>
    <w:rsid w:val="7CE943DC"/>
    <w:rsid w:val="7D1A328E"/>
    <w:rsid w:val="7D3B55FC"/>
    <w:rsid w:val="7DF769C6"/>
    <w:rsid w:val="7E5E22B7"/>
    <w:rsid w:val="7EB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 endarrow="block"/>
    </o:shapedefaults>
    <o:shapelayout v:ext="edit">
      <o:idmap v:ext="edit" data="2"/>
      <o:rules v:ext="edit">
        <o:r id="V:Rule1" type="connector" idref="#_x0000_s2051"/>
        <o:r id="V:Rule2" type="connector" idref="#_x0000_s2053"/>
        <o:r id="V:Rule3" type="connector" idref="#_x0000_s2055"/>
        <o:r id="V:Rule4" type="connector" idref="#_x0000_s2056"/>
        <o:r id="V:Rule5" type="connector" idref="#_x0000_s2057"/>
        <o:r id="V:Rule6" type="connector" idref="#_x0000_s2061"/>
        <o:r id="V:Rule7" type="connector" idref="#_x0000_s2062"/>
        <o:r id="V:Rule8" type="connector" idref="#_x0000_s2063"/>
        <o:r id="V:Rule9" type="connector" idref="#_x0000_s2064"/>
        <o:r id="V:Rule10" type="connector" idref="#_x0000_s2068"/>
        <o:r id="V:Rule11" type="connector" idref="#_x0000_s2071"/>
        <o:r id="V:Rule12" type="connector" idref="#_x0000_s2072"/>
        <o:r id="V:Rule13" type="connector" idref="#_x0000_s2075"/>
        <o:r id="V:Rule14" type="connector" idref="#_x0000_s2077"/>
        <o:r id="V:Rule15" type="connector" idref="#_x0000_s2078"/>
        <o:r id="V:Rule16" type="connector" idref="#_x0000_s2079"/>
        <o:r id="V:Rule17" type="connector" idref="#_x0000_s2082"/>
        <o:r id="V:Rule18" type="connector" idref="#_x0000_s2084"/>
        <o:r id="V:Rule19" type="connector" idref="#_x0000_s2085"/>
        <o:r id="V:Rule20" type="connector" idref="#_x0000_s2086"/>
        <o:r id="V:Rule21" type="connector" idref="#_x0000_s2089"/>
        <o:r id="V:Rule22" type="connector" idref="#_x0000_s2091"/>
        <o:r id="V:Rule23" type="connector" idref="#_x0000_s2093"/>
        <o:r id="V:Rule24" type="connector" idref="#_x0000_s2097"/>
        <o:r id="V:Rule25" type="connector" idref="#_x0000_s2098"/>
        <o:r id="V:Rule26" type="connector" idref="#_x0000_s2099"/>
        <o:r id="V:Rule27" type="connector" idref="#_x0000_s2100"/>
        <o:r id="V:Rule28" type="connector" idref="#_x0000_s2102"/>
        <o:r id="V:Rule29" type="connector" idref="#_x0000_s2103"/>
        <o:r id="V:Rule30" type="connector" idref="#_x0000_s2104"/>
        <o:r id="V:Rule31" type="connector" idref="#_x0000_s2109"/>
        <o:r id="V:Rule32" type="connector" idref="#_x0000_s2111"/>
        <o:r id="V:Rule33" type="connector" idref="#_x0000_s2112"/>
        <o:r id="V:Rule34" type="connector" idref="#_x0000_s2113"/>
        <o:r id="V:Rule35" type="connector" idref="#_x0000_s2114"/>
        <o:r id="V:Rule36" type="connector" idref="#_x0000_s2115"/>
        <o:r id="V:Rule37" type="connector" idref="#_x0000_s2116"/>
        <o:r id="V:Rule38" type="connector" idref="#_x0000_s2118"/>
        <o:r id="V:Rule39" type="connector" idref="#_x0000_s2120"/>
        <o:r id="V:Rule40" type="connector" idref="#_x0000_s2121"/>
        <o:r id="V:Rule41" type="connector" idref="#_x0000_s2122"/>
        <o:r id="V:Rule42" type="connector" idref="#_x0000_s2124"/>
        <o:r id="V:Rule43" type="connector" idref="#_x0000_s2125">
          <o:proxy start="" idref="#_x0000_s2119" connectloc="2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142"/>
    <customShpInfo spid="_x0000_s2053"/>
    <customShpInfo spid="_x0000_s2055"/>
    <customShpInfo spid="_x0000_s2056"/>
    <customShpInfo spid="_x0000_s2057"/>
    <customShpInfo spid="_x0000_s2059"/>
    <customShpInfo spid="_x0000_s2060"/>
    <customShpInfo spid="_x0000_s2062"/>
    <customShpInfo spid="_x0000_s2061"/>
    <customShpInfo spid="_x0000_s2063"/>
    <customShpInfo spid="_x0000_s2064"/>
    <customShpInfo spid="_x0000_s2065"/>
    <customShpInfo spid="_x0000_s2066"/>
    <customShpInfo spid="_x0000_s2130"/>
    <customShpInfo spid="_x0000_s2067"/>
    <customShpInfo spid="_x0000_s2070"/>
    <customShpInfo spid="_x0000_s2068"/>
    <customShpInfo spid="_x0000_s2071"/>
    <customShpInfo spid="_x0000_s2072"/>
    <customShpInfo spid="_x0000_s2076"/>
    <customShpInfo spid="_x0000_s2127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131"/>
    <customShpInfo spid="_x0000_s2084"/>
    <customShpInfo spid="_x0000_s2085"/>
    <customShpInfo spid="_x0000_s2086"/>
    <customShpInfo spid="_x0000_s2088"/>
    <customShpInfo spid="_x0000_s2090"/>
    <customShpInfo spid="_x0000_s2089"/>
    <customShpInfo spid="_x0000_s2091"/>
    <customShpInfo spid="_x0000_s2092"/>
    <customShpInfo spid="_x0000_s2128"/>
    <customShpInfo spid="_x0000_s2094"/>
    <customShpInfo spid="_x0000_s2132"/>
    <customShpInfo spid="_x0000_s2093"/>
    <customShpInfo spid="_x0000_s2098"/>
    <customShpInfo spid="_x0000_s2097"/>
    <customShpInfo spid="_x0000_s2099"/>
    <customShpInfo spid="_x0000_s2100"/>
    <customShpInfo spid="_x0000_s2101"/>
    <customShpInfo spid="_x0000_s2102"/>
    <customShpInfo spid="_x0000_s2103"/>
    <customShpInfo spid="_x0000_s2129"/>
    <customShpInfo spid="_x0000_s2104"/>
    <customShpInfo spid="_x0000_s2106"/>
    <customShpInfo spid="_x0000_s2108"/>
    <customShpInfo spid="_x0000_s2107"/>
    <customShpInfo spid="_x0000_s2109"/>
    <customShpInfo spid="_x0000_s2133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35"/>
    <customShpInfo spid="_x0000_s2134"/>
    <customShpInfo spid="_x0000_s2124"/>
    <customShpInfo spid="_x0000_s2123"/>
    <customShpInfo spid="_x0000_s2075"/>
    <customShpInfo spid="_x0000_s2120"/>
    <customShpInfo spid="_x0000_s2122"/>
    <customShpInfo spid="_x0000_s2121"/>
    <customShpInfo spid="_x0000_s21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638</Characters>
  <Lines>5</Lines>
  <Paragraphs>1</Paragraphs>
  <TotalTime>0</TotalTime>
  <ScaleCrop>false</ScaleCrop>
  <LinksUpToDate>false</LinksUpToDate>
  <CharactersWithSpaces>665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2020-09-01T01:54:00Z</cp:lastPrinted>
  <dcterms:modified xsi:type="dcterms:W3CDTF">2023-03-07T07:03:38Z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