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0"/>
          <w:szCs w:val="20"/>
        </w:rPr>
      </w:pPr>
    </w:p>
    <w:p>
      <w:pPr>
        <w:spacing w:before="5"/>
        <w:rPr>
          <w:rFonts w:ascii="仿宋" w:hAnsi="仿宋" w:eastAsia="仿宋" w:cs="仿宋"/>
          <w:sz w:val="25"/>
          <w:szCs w:val="25"/>
        </w:rPr>
      </w:pPr>
    </w:p>
    <w:p>
      <w:pPr>
        <w:ind w:left="720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pStyle w:val="2"/>
        <w:rPr>
          <w:rFonts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lang w:eastAsia="zh-CN"/>
        </w:rPr>
        <w:t>抚顺市</w:t>
      </w:r>
      <w:r>
        <w:rPr>
          <w:rFonts w:hint="eastAsia" w:ascii="方正小标宋_GBK" w:hAnsi="方正小标宋_GBK" w:eastAsia="方正小标宋_GBK" w:cs="方正小标宋_GBK"/>
        </w:rPr>
        <w:t>食品药品监管领域基层政务公开标准目录</w:t>
      </w: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spacing w:before="8"/>
        <w:rPr>
          <w:rFonts w:ascii="仿宋" w:hAnsi="仿宋" w:eastAsia="仿宋" w:cs="仿宋"/>
          <w:sz w:val="13"/>
          <w:szCs w:val="13"/>
        </w:rPr>
      </w:pPr>
    </w:p>
    <w:tbl>
      <w:tblPr>
        <w:tblStyle w:val="3"/>
        <w:tblW w:w="14898" w:type="dxa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99"/>
        <w:gridCol w:w="472"/>
        <w:gridCol w:w="921"/>
        <w:gridCol w:w="539"/>
        <w:gridCol w:w="851"/>
        <w:gridCol w:w="708"/>
        <w:gridCol w:w="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"/>
              <w:jc w:val="both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spacing w:line="158" w:lineRule="auto"/>
              <w:ind w:left="157" w:right="155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exact"/>
              <w:ind w:left="283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1" w:line="301" w:lineRule="exact"/>
              <w:ind w:left="638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公开内容</w:t>
            </w:r>
          </w:p>
          <w:p>
            <w:pPr>
              <w:pStyle w:val="7"/>
              <w:spacing w:line="301" w:lineRule="exact"/>
              <w:ind w:left="638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"/>
              <w:jc w:val="both"/>
              <w:rPr>
                <w:rFonts w:ascii="方正黑体_GBK" w:hAnsi="方正黑体_GBK" w:eastAsia="方正黑体_GBK" w:cs="方正黑体_GBK"/>
                <w:sz w:val="16"/>
                <w:szCs w:val="16"/>
              </w:rPr>
            </w:pPr>
          </w:p>
          <w:p>
            <w:pPr>
              <w:pStyle w:val="7"/>
              <w:ind w:left="566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"/>
              <w:jc w:val="both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spacing w:line="158" w:lineRule="auto"/>
              <w:ind w:left="210" w:right="212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公开时限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"/>
              <w:jc w:val="both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spacing w:line="158" w:lineRule="auto"/>
              <w:ind w:left="210" w:right="211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公开主体</w:t>
            </w:r>
          </w:p>
        </w:tc>
        <w:tc>
          <w:tcPr>
            <w:tcW w:w="29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"/>
              <w:jc w:val="both"/>
              <w:rPr>
                <w:rFonts w:ascii="方正黑体_GBK" w:hAnsi="方正黑体_GBK" w:eastAsia="方正黑体_GBK" w:cs="方正黑体_GBK"/>
                <w:sz w:val="16"/>
                <w:szCs w:val="16"/>
              </w:rPr>
            </w:pPr>
          </w:p>
          <w:p>
            <w:pPr>
              <w:pStyle w:val="7"/>
              <w:ind w:left="713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公开渠道和载体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exact"/>
              <w:ind w:left="319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exact"/>
              <w:ind w:left="269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exact"/>
              <w:ind w:left="252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0" w:line="158" w:lineRule="auto"/>
              <w:ind w:left="139" w:right="138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一级事项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0" w:line="158" w:lineRule="auto"/>
              <w:ind w:left="139" w:right="139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29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158" w:lineRule="auto"/>
              <w:ind w:left="173" w:right="173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全社会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158" w:lineRule="auto"/>
              <w:ind w:left="138" w:right="141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特定群体（请写明）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0" w:line="158" w:lineRule="auto"/>
              <w:ind w:left="158" w:right="159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主动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6"/>
              <w:ind w:left="104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依申请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6"/>
              <w:ind w:left="139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县级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6"/>
              <w:ind w:left="108"/>
              <w:jc w:val="both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5"/>
              <w:rPr>
                <w:rFonts w:ascii="仿宋" w:hAnsi="仿宋" w:eastAsia="仿宋" w:cs="仿宋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5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spacing w:line="300" w:lineRule="exact"/>
              <w:ind w:left="103" w:right="10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行政审批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300" w:lineRule="exact"/>
              <w:ind w:left="139" w:right="139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食品生产经营许可服务指南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2" w:line="300" w:lineRule="exact"/>
              <w:ind w:left="102" w:right="-1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适用范围、审批依据、受理机构、申请条件、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申请材料目录、办理</w:t>
            </w: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基本流程、办结时限、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收费依据及标准、结果送达、监督投诉渠道等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《中华人民共和国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食品安全法》《中华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人民共和国政府信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息公开条例》《关于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全面推进政务公开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工作的意见》《食品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药品安全监管信息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公开管理办法》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300" w:lineRule="exact"/>
              <w:ind w:left="105" w:right="10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300" w:lineRule="exact"/>
              <w:ind w:left="105" w:right="105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市场监督管理、行政审批相关责任部门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pStyle w:val="7"/>
              <w:tabs>
                <w:tab w:val="left" w:pos="1399"/>
              </w:tabs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06"/>
                <w:tab w:val="left" w:pos="2509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□其他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5"/>
              <w:rPr>
                <w:rFonts w:ascii="仿宋" w:hAnsi="仿宋" w:eastAsia="仿宋" w:cs="仿宋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5"/>
              <w:rPr>
                <w:rFonts w:ascii="仿宋" w:hAnsi="仿宋" w:eastAsia="仿宋" w:cs="仿宋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5"/>
              <w:rPr>
                <w:rFonts w:ascii="仿宋" w:hAnsi="仿宋" w:eastAsia="仿宋" w:cs="仿宋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2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7"/>
              <w:spacing w:line="300" w:lineRule="exact"/>
              <w:ind w:left="139" w:right="139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食品生产经营许可基本信息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line="300" w:lineRule="exact"/>
              <w:ind w:left="102" w:right="103" w:firstLine="9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生产经营者名称、许可证编号、法定代表</w:t>
            </w:r>
            <w:r>
              <w:rPr>
                <w:rFonts w:hint="eastAsia" w:ascii="仿宋" w:hAnsi="仿宋" w:eastAsia="仿宋" w:cs="仿宋"/>
                <w:spacing w:val="-19"/>
                <w:sz w:val="21"/>
                <w:szCs w:val="21"/>
              </w:rPr>
              <w:t>人（负责人）、生产地</w:t>
            </w: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</w:rPr>
              <w:t>址/经营场所、食品类别/经营项目、日常监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督管理机构、投诉举报电话、有效期限等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仿宋" w:hAnsi="仿宋" w:eastAsia="仿宋" w:cs="仿宋"/>
                <w:sz w:val="13"/>
                <w:szCs w:val="13"/>
              </w:rPr>
            </w:pPr>
          </w:p>
          <w:p>
            <w:pPr>
              <w:pStyle w:val="7"/>
              <w:spacing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《中华人民共和国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食品安全法》《中华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人民共和国政府信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息公开条例》《关于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全面推进政务公开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工作的意见》《食品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药品安全监管信息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公开管理办法》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7"/>
              <w:spacing w:line="300" w:lineRule="exact"/>
              <w:ind w:left="105" w:right="10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7"/>
              <w:spacing w:line="300" w:lineRule="exact"/>
              <w:ind w:left="105" w:right="105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市场监督管理、行政审批相关责任部门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tabs>
                <w:tab w:val="left" w:pos="1399"/>
              </w:tabs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06"/>
                <w:tab w:val="left" w:pos="2509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□其他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rPr>
          <w:rFonts w:ascii="仿宋" w:hAnsi="仿宋" w:eastAsia="仿宋" w:cs="仿宋"/>
        </w:rPr>
        <w:sectPr>
          <w:footerReference r:id="rId3" w:type="default"/>
          <w:type w:val="continuous"/>
          <w:pgSz w:w="16840" w:h="11910" w:orient="landscape"/>
          <w:pgMar w:top="1100" w:right="980" w:bottom="1360" w:left="720" w:header="720" w:footer="1176" w:gutter="0"/>
          <w:pgNumType w:start="1"/>
          <w:cols w:space="720" w:num="1"/>
        </w:sect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spacing w:before="1"/>
        <w:rPr>
          <w:rFonts w:ascii="仿宋" w:hAnsi="仿宋" w:eastAsia="仿宋" w:cs="仿宋"/>
          <w:sz w:val="20"/>
          <w:szCs w:val="20"/>
        </w:rPr>
      </w:pPr>
    </w:p>
    <w:tbl>
      <w:tblPr>
        <w:tblStyle w:val="3"/>
        <w:tblW w:w="14898" w:type="dxa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3014"/>
        <w:gridCol w:w="457"/>
        <w:gridCol w:w="921"/>
        <w:gridCol w:w="539"/>
        <w:gridCol w:w="851"/>
        <w:gridCol w:w="708"/>
        <w:gridCol w:w="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6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29" w:line="300" w:lineRule="exact"/>
              <w:ind w:left="139" w:right="139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药品零售许可服务指南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spacing w:line="300" w:lineRule="exact"/>
              <w:ind w:left="102" w:right="-1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适用范围、审批依据、受理机构、申请条件、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申请材料目录、办理</w:t>
            </w: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基本流程、办结时限、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收费依据及标准、结果送达、监督投诉渠道等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spacing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《中华人民共和国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政府信息公开条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政务公开工作的意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见》《食品药品安全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监管信息公开管理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办法》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300" w:lineRule="exact"/>
              <w:ind w:left="105" w:right="10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300" w:lineRule="exact"/>
              <w:ind w:left="105" w:right="105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市场监督管理、行政审批相关责任部门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tabs>
                <w:tab w:val="left" w:pos="1399"/>
              </w:tabs>
              <w:spacing w:before="111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06"/>
                <w:tab w:val="left" w:pos="2509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□其他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6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6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6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6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4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173" w:line="300" w:lineRule="exact"/>
              <w:ind w:left="139" w:right="139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药品零售许可企业基本信息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line="300" w:lineRule="exact"/>
              <w:ind w:left="102" w:right="-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经营者名称、许可证</w:t>
            </w: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编号、社会信用代码、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法定代表人（负责</w:t>
            </w:r>
            <w:r>
              <w:rPr>
                <w:rFonts w:hint="eastAsia" w:ascii="仿宋" w:hAnsi="仿宋" w:eastAsia="仿宋" w:cs="仿宋"/>
                <w:spacing w:val="-19"/>
                <w:sz w:val="21"/>
                <w:szCs w:val="21"/>
              </w:rPr>
              <w:t>人）、注册地址、经营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范围、变更项目等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24"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《中华人民共和国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政府信息公开条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政务公开工作的意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见》《食品药品安全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监管信息公开管理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办法》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173" w:line="300" w:lineRule="exact"/>
              <w:ind w:left="105" w:right="10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173" w:line="300" w:lineRule="exact"/>
              <w:ind w:left="105" w:right="105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市场监督管理、行政审批相关责任部门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399"/>
              </w:tabs>
              <w:spacing w:before="30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06"/>
                <w:tab w:val="left" w:pos="2509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□其他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6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6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6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300" w:lineRule="exact"/>
              <w:ind w:left="103" w:right="10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监督检查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line="300" w:lineRule="exact"/>
              <w:ind w:left="139" w:right="139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食品生产经营监督检查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300" w:lineRule="exact"/>
              <w:ind w:left="532" w:right="-1" w:hanging="4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检查制度、检查标准、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检查结果等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133"/>
              <w:ind w:left="103"/>
              <w:rPr>
                <w:rFonts w:ascii="仿宋" w:hAnsi="仿宋" w:eastAsia="仿宋" w:cs="仿宋"/>
                <w:spacing w:val="1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《中华人民共和国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食品安全法》《中华</w:t>
            </w:r>
          </w:p>
          <w:p>
            <w:pPr>
              <w:pStyle w:val="7"/>
              <w:spacing w:line="237" w:lineRule="exact"/>
              <w:ind w:left="103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人民共和国政府信</w:t>
            </w:r>
          </w:p>
          <w:p>
            <w:pPr>
              <w:pStyle w:val="7"/>
              <w:spacing w:before="36"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息公开条例》《关于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全面推进政务公开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工作的意见》《食品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生产经营日常监督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检查管理办法》《食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品药品安全监管信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息公开管理办法》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spacing w:line="300" w:lineRule="exact"/>
              <w:ind w:left="105" w:right="10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市场监督管理部门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tabs>
                <w:tab w:val="left" w:pos="1399"/>
              </w:tabs>
              <w:spacing w:before="139"/>
              <w:ind w:left="103"/>
              <w:rPr>
                <w:rFonts w:ascii="仿宋" w:hAnsi="仿宋" w:eastAsia="仿宋" w:cs="仿宋"/>
                <w:spacing w:val="-2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11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■其他：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u w:val="single" w:color="000000"/>
              </w:rPr>
              <w:t>国家企业信</w:t>
            </w:r>
          </w:p>
          <w:p>
            <w:pPr>
              <w:pStyle w:val="7"/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>用信息公示系统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</w:tr>
    </w:tbl>
    <w:p>
      <w:pPr>
        <w:rPr>
          <w:rFonts w:ascii="仿宋" w:hAnsi="仿宋" w:eastAsia="仿宋" w:cs="仿宋"/>
        </w:rPr>
        <w:sectPr>
          <w:pgSz w:w="16840" w:h="11910" w:orient="landscape"/>
          <w:pgMar w:top="1100" w:right="980" w:bottom="1360" w:left="720" w:header="0" w:footer="1176" w:gutter="0"/>
          <w:cols w:space="720" w:num="1"/>
        </w:sectPr>
      </w:pPr>
    </w:p>
    <w:tbl>
      <w:tblPr>
        <w:tblStyle w:val="3"/>
        <w:tblpPr w:leftFromText="180" w:rightFromText="180" w:vertAnchor="text" w:horzAnchor="page" w:tblpX="811" w:tblpY="137"/>
        <w:tblOverlap w:val="never"/>
        <w:tblW w:w="148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3014"/>
        <w:gridCol w:w="457"/>
        <w:gridCol w:w="921"/>
        <w:gridCol w:w="539"/>
        <w:gridCol w:w="851"/>
        <w:gridCol w:w="708"/>
        <w:gridCol w:w="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32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spacing w:line="300" w:lineRule="exact"/>
              <w:ind w:left="103" w:right="10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监督检查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特殊</w:t>
            </w:r>
          </w:p>
          <w:p>
            <w:pPr>
              <w:pStyle w:val="7"/>
              <w:spacing w:line="237" w:lineRule="exact"/>
              <w:ind w:left="103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</w:t>
            </w:r>
          </w:p>
          <w:p>
            <w:pPr>
              <w:pStyle w:val="7"/>
              <w:spacing w:before="36"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生产经营监督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检查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6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ind w:left="532" w:right="-1" w:hanging="4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检查制度、检查标准、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检查结果等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7" w:lineRule="exact"/>
              <w:ind w:left="103"/>
              <w:rPr>
                <w:rFonts w:ascii="仿宋" w:hAnsi="仿宋" w:eastAsia="仿宋" w:cs="仿宋"/>
                <w:spacing w:val="1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《中华人民共和国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食品安全法》《中华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人民共和国政府信</w:t>
            </w:r>
          </w:p>
          <w:p>
            <w:pPr>
              <w:pStyle w:val="7"/>
              <w:spacing w:line="237" w:lineRule="exact"/>
              <w:ind w:left="103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息公开条例》《关于</w:t>
            </w:r>
          </w:p>
          <w:p>
            <w:pPr>
              <w:pStyle w:val="7"/>
              <w:spacing w:before="36"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全面推进政务公开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工作的意见》《食品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生产经营日常监督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检查管理办法》《食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品药品安全监管信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息公开管理办法》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ind w:left="1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30"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市场监督管理部门</w:t>
            </w:r>
          </w:p>
        </w:tc>
        <w:tc>
          <w:tcPr>
            <w:tcW w:w="30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tabs>
                <w:tab w:val="left" w:pos="1399"/>
              </w:tabs>
              <w:spacing w:before="123"/>
              <w:ind w:left="103"/>
              <w:rPr>
                <w:rFonts w:ascii="仿宋" w:hAnsi="仿宋" w:eastAsia="仿宋" w:cs="仿宋"/>
                <w:spacing w:val="-2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11"/>
              </w:tabs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■其他：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u w:val="single" w:color="000000"/>
              </w:rPr>
              <w:t>国家企业信</w:t>
            </w:r>
          </w:p>
          <w:p>
            <w:pPr>
              <w:pStyle w:val="7"/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>用信息公示系统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32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32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32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exact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6"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6"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7" w:lineRule="exact"/>
              <w:ind w:lef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成或变</w:t>
            </w:r>
          </w:p>
          <w:p>
            <w:pPr>
              <w:pStyle w:val="7"/>
              <w:spacing w:before="36" w:line="300" w:lineRule="exact"/>
              <w:ind w:left="105" w:right="10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更之日起20个工作</w:t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01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rPr>
          <w:trHeight w:val="1422" w:hRule="exact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8" w:lineRule="exact"/>
              <w:ind w:left="2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日内</w:t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01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411"/>
              </w:tabs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rPr>
          <w:trHeight w:val="2910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34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7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1" w:line="300" w:lineRule="exact"/>
              <w:ind w:left="139" w:right="139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由县级组织的食品安全</w:t>
            </w:r>
          </w:p>
          <w:p>
            <w:pPr>
              <w:pStyle w:val="7"/>
              <w:spacing w:line="268" w:lineRule="exact"/>
              <w:ind w:left="13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抽检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line="268" w:lineRule="exact"/>
              <w:ind w:left="2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检查实施主体、被抽检单位名称、被抽检食品名称、标示的产品生产日期/批结果等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6" w:lineRule="exact"/>
              <w:ind w:left="103"/>
              <w:rPr>
                <w:rFonts w:ascii="仿宋" w:hAnsi="仿宋" w:eastAsia="仿宋" w:cs="仿宋"/>
                <w:spacing w:val="1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《中华人民共和国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食品安全法》《中华</w:t>
            </w:r>
          </w:p>
          <w:p>
            <w:pPr>
              <w:pStyle w:val="7"/>
              <w:spacing w:line="237" w:lineRule="exact"/>
              <w:ind w:left="103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人民共和国政府信</w:t>
            </w:r>
          </w:p>
          <w:p>
            <w:pPr>
              <w:pStyle w:val="7"/>
              <w:spacing w:before="36"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息公开条例》《关于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全面推进政务公开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工作的意见》《食品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生产经营日常监督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检查管理办法》《食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品药品安全监管信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息公开管理办法》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1" w:line="300" w:lineRule="exact"/>
              <w:ind w:left="105" w:right="10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</w:t>
            </w:r>
          </w:p>
          <w:p>
            <w:pPr>
              <w:pStyle w:val="7"/>
              <w:spacing w:line="268" w:lineRule="exact"/>
              <w:ind w:left="2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32"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市场监督管理部门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tabs>
                <w:tab w:val="left" w:pos="1399"/>
              </w:tabs>
              <w:spacing w:before="122"/>
              <w:ind w:left="103"/>
              <w:rPr>
                <w:rFonts w:ascii="仿宋" w:hAnsi="仿宋" w:eastAsia="仿宋" w:cs="仿宋"/>
                <w:spacing w:val="-2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11"/>
              </w:tabs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■其他：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u w:val="single" w:color="000000"/>
              </w:rPr>
              <w:t>国家企业信</w:t>
            </w:r>
          </w:p>
          <w:p>
            <w:pPr>
              <w:pStyle w:val="7"/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>用信息公示系统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34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34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34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rPr>
          <w:trHeight w:val="3068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8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300" w:lineRule="exact"/>
              <w:ind w:left="139" w:right="139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药品零售</w:t>
            </w:r>
          </w:p>
          <w:p>
            <w:pPr>
              <w:pStyle w:val="7"/>
              <w:spacing w:line="300" w:lineRule="exact"/>
              <w:ind w:left="139" w:right="139" w:firstLine="6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/医疗器械经营监督检</w:t>
            </w: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spacing w:line="300" w:lineRule="exact"/>
              <w:ind w:left="532" w:right="-1" w:hanging="4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检查制度、检查标准、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检查结果等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《中华人民共和国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政府信息公开条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政务公开工作的意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见》《食品药品安全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监管信息公开管理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办法》《医疗器械监督管理条例》《药品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医疗器械飞行检查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办法》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2" w:line="300" w:lineRule="exact"/>
              <w:ind w:left="105" w:right="10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1"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市场监督管理部门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399"/>
              </w:tabs>
              <w:spacing w:before="6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11"/>
              </w:tabs>
              <w:spacing w:before="23"/>
              <w:ind w:left="103"/>
              <w:rPr>
                <w:rFonts w:ascii="仿宋" w:hAnsi="仿宋" w:eastAsia="仿宋" w:cs="仿宋"/>
                <w:spacing w:val="-2"/>
                <w:sz w:val="16"/>
                <w:szCs w:val="16"/>
                <w:u w:val="single" w:color="000000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■其他：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u w:val="single" w:color="000000"/>
              </w:rPr>
              <w:t>国家企业信</w:t>
            </w:r>
          </w:p>
          <w:p>
            <w:pPr>
              <w:pStyle w:val="7"/>
              <w:tabs>
                <w:tab w:val="left" w:pos="1411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>用信息公示系统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rPr>
          <w:rFonts w:ascii="仿宋" w:hAnsi="仿宋" w:eastAsia="仿宋" w:cs="仿宋"/>
          <w:sz w:val="20"/>
          <w:szCs w:val="20"/>
        </w:r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spacing w:before="1"/>
        <w:rPr>
          <w:rFonts w:ascii="仿宋" w:hAnsi="仿宋" w:eastAsia="仿宋" w:cs="仿宋"/>
          <w:sz w:val="20"/>
          <w:szCs w:val="20"/>
        </w:rPr>
      </w:pPr>
    </w:p>
    <w:tbl>
      <w:tblPr>
        <w:tblStyle w:val="3"/>
        <w:tblW w:w="14898" w:type="dxa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84"/>
        <w:gridCol w:w="487"/>
        <w:gridCol w:w="921"/>
        <w:gridCol w:w="539"/>
        <w:gridCol w:w="851"/>
        <w:gridCol w:w="708"/>
        <w:gridCol w:w="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</w:rPr>
              <w:t>9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line="300" w:lineRule="exact"/>
              <w:ind w:left="103" w:right="10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监督检查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39" w:right="139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化妆品经营企业监督检查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300" w:lineRule="exact"/>
              <w:ind w:left="532" w:right="-1" w:hanging="4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检查制度、检查标准、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检查结果等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《中华人民共和国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政府信息公开条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政务公开工作的意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见》《食品药品安全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监管信息公开管理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办法》《化妆品卫生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监督条例》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02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信息形成或变更之日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起20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个工作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spacing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市场监督管理部门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399"/>
              </w:tabs>
              <w:spacing w:before="6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11"/>
              </w:tabs>
              <w:spacing w:before="23" w:line="261" w:lineRule="auto"/>
              <w:ind w:left="103" w:right="1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■其他：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u w:val="single" w:color="000000"/>
              </w:rPr>
              <w:t>国家企业信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>用信息公示系统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10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300" w:lineRule="exact"/>
              <w:ind w:left="139" w:right="139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300" w:lineRule="exact"/>
              <w:ind w:left="102" w:right="-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检查制度、检查标准、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检查结果等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2"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《中华人民共和国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政府信息公开条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政务公开工作的意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见》《食品药品安全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监管信息公开管理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办法》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02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信息形成或变更之日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起20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个工作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spacing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市场监督管理部门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399"/>
              </w:tabs>
              <w:spacing w:before="6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11"/>
              </w:tabs>
              <w:spacing w:before="23" w:line="261" w:lineRule="auto"/>
              <w:ind w:left="103" w:right="1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■其他：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u w:val="single" w:color="000000"/>
              </w:rPr>
              <w:t>国家企业信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>用信息公示系统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11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03" w:right="17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由县级组织的医疗器械抽检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02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被抽检单位名称、抽检产品名称、标示的生产单位、标示的产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品生产日期/批号/规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格、检验依据、检验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结果、检验机构等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4"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《中华人民共和国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政府信息公开条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政务公开工作的意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见》《食品药品安全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监管信息公开管理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办法》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02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信息形成或变更之日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起20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个工作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spacing w:line="300" w:lineRule="exact"/>
              <w:ind w:left="102" w:right="103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市场监督管理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部门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399"/>
              </w:tabs>
              <w:spacing w:before="10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11"/>
              </w:tabs>
              <w:spacing w:before="23" w:line="261" w:lineRule="auto"/>
              <w:ind w:left="103" w:right="1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■其他：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u w:val="single" w:color="000000"/>
              </w:rPr>
              <w:t>国家企业信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>用信息公示系统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6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lef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6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6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rPr>
          <w:rFonts w:ascii="仿宋" w:hAnsi="仿宋" w:eastAsia="仿宋" w:cs="仿宋"/>
        </w:rPr>
        <w:sectPr>
          <w:pgSz w:w="16840" w:h="11910" w:orient="landscape"/>
          <w:pgMar w:top="1100" w:right="980" w:bottom="1360" w:left="720" w:header="0" w:footer="1176" w:gutter="0"/>
          <w:cols w:space="720" w:num="1"/>
        </w:sect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spacing w:before="1"/>
        <w:rPr>
          <w:rFonts w:ascii="仿宋" w:hAnsi="仿宋" w:eastAsia="仿宋" w:cs="仿宋"/>
          <w:sz w:val="20"/>
          <w:szCs w:val="20"/>
        </w:rPr>
      </w:pPr>
    </w:p>
    <w:tbl>
      <w:tblPr>
        <w:tblStyle w:val="3"/>
        <w:tblW w:w="14898" w:type="dxa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99"/>
        <w:gridCol w:w="472"/>
        <w:gridCol w:w="921"/>
        <w:gridCol w:w="539"/>
        <w:gridCol w:w="851"/>
        <w:gridCol w:w="708"/>
        <w:gridCol w:w="645"/>
      </w:tblGrid>
      <w:tr>
        <w:trPr>
          <w:trHeight w:val="2710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line="300" w:lineRule="exact"/>
              <w:ind w:left="103" w:right="17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1" w:line="300" w:lineRule="exact"/>
              <w:ind w:left="103" w:right="17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02" w:right="-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处罚对象、案件名称、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违法主要事实、处罚种类和内容、处罚依据、作出处罚决定部门、处罚时间、处罚决定书文号、处罚履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300" w:lineRule="exact"/>
              <w:ind w:left="103" w:right="10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《中华人民共和国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政府信息公开条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政务公开工作的意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见》《食品药品行政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处罚案件信息公开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实施细则》《市场监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督管理行政处罚程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04" w:right="106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行政处罚决定形成之日起20个工作日内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市场监督管理部门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仿宋" w:hAnsi="仿宋" w:eastAsia="仿宋" w:cs="仿宋"/>
                <w:sz w:val="13"/>
                <w:szCs w:val="13"/>
              </w:rPr>
            </w:pPr>
          </w:p>
          <w:p>
            <w:pPr>
              <w:pStyle w:val="7"/>
              <w:tabs>
                <w:tab w:val="left" w:pos="1399"/>
              </w:tabs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11"/>
              </w:tabs>
              <w:spacing w:before="23" w:line="261" w:lineRule="auto"/>
              <w:ind w:left="103" w:right="1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■其他：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u w:val="single" w:color="000000"/>
              </w:rPr>
              <w:t>国家企业信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>用信息公示系统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31"/>
                <w:szCs w:val="31"/>
              </w:rPr>
            </w:pPr>
          </w:p>
          <w:p>
            <w:pPr>
              <w:pStyle w:val="7"/>
              <w:ind w:lef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31"/>
                <w:szCs w:val="31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31"/>
                <w:szCs w:val="31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31"/>
                <w:szCs w:val="31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13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spacing w:line="300" w:lineRule="exact"/>
              <w:ind w:left="103" w:right="17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line="300" w:lineRule="exact"/>
              <w:ind w:left="102" w:right="-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处罚对象、案件名称、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违法主要事实、处罚种类和内容、处罚依据、作出处罚决定部门、处罚时间、处罚决定书文号、处罚履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 w:line="300" w:lineRule="exact"/>
              <w:ind w:left="103" w:right="101" w:hanging="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政务公开工作的意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见》《食品药品行政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处罚案件信息公开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实施细则》《市场监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line="300" w:lineRule="exact"/>
              <w:ind w:left="104" w:right="106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行政处罚决定形成之日起20个工作日内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市场监督管理部门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pStyle w:val="7"/>
              <w:tabs>
                <w:tab w:val="left" w:pos="1399"/>
              </w:tabs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11"/>
              </w:tabs>
              <w:spacing w:before="23" w:line="261" w:lineRule="auto"/>
              <w:ind w:left="103" w:right="1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■其他：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u w:val="single" w:color="000000"/>
              </w:rPr>
              <w:t>国家企业信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>用信息公示系统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7"/>
              <w:ind w:lef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14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2" w:line="300" w:lineRule="exact"/>
              <w:ind w:left="103" w:right="17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02" w:right="-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处罚对象、案件名称、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违法主要事实、处罚种类和内容、处罚依据、作出处罚决定部门、处罚时间、处罚决定书文号、处罚履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00" w:lineRule="exact"/>
              <w:ind w:left="103" w:right="101" w:hanging="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政务公开工作的意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见》《食品药品行政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处罚案件信息公开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实施细则》《市场监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04" w:right="106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行政处罚决定形成之日起20个工作日内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市场监督管理部门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仿宋" w:hAnsi="仿宋" w:eastAsia="仿宋" w:cs="仿宋"/>
                <w:sz w:val="13"/>
                <w:szCs w:val="13"/>
              </w:rPr>
            </w:pPr>
          </w:p>
          <w:p>
            <w:pPr>
              <w:pStyle w:val="7"/>
              <w:tabs>
                <w:tab w:val="left" w:pos="1399"/>
              </w:tabs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11"/>
              </w:tabs>
              <w:spacing w:before="23" w:line="261" w:lineRule="auto"/>
              <w:ind w:left="103" w:right="1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■其他：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u w:val="single" w:color="000000"/>
              </w:rPr>
              <w:t>国家企业信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>用信息公示系统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31"/>
                <w:szCs w:val="31"/>
              </w:rPr>
            </w:pPr>
          </w:p>
          <w:p>
            <w:pPr>
              <w:pStyle w:val="7"/>
              <w:ind w:lef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31"/>
                <w:szCs w:val="31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31"/>
                <w:szCs w:val="31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rPr>
          <w:rFonts w:ascii="仿宋" w:hAnsi="仿宋" w:eastAsia="仿宋" w:cs="仿宋"/>
        </w:rPr>
        <w:sectPr>
          <w:pgSz w:w="16840" w:h="11910" w:orient="landscape"/>
          <w:pgMar w:top="1100" w:right="980" w:bottom="1360" w:left="720" w:header="0" w:footer="1176" w:gutter="0"/>
          <w:cols w:space="720" w:num="1"/>
        </w:sectPr>
      </w:pPr>
    </w:p>
    <w:tbl>
      <w:tblPr>
        <w:tblStyle w:val="3"/>
        <w:tblW w:w="14898" w:type="dxa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1209"/>
        <w:gridCol w:w="1805"/>
        <w:gridCol w:w="457"/>
        <w:gridCol w:w="921"/>
        <w:gridCol w:w="539"/>
        <w:gridCol w:w="851"/>
        <w:gridCol w:w="708"/>
        <w:gridCol w:w="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  <w:bookmarkStart w:id="0" w:name="_GoBack"/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30" w:line="300" w:lineRule="exact"/>
              <w:ind w:left="103" w:right="17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1" w:line="300" w:lineRule="exact"/>
              <w:ind w:left="103" w:right="17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02" w:right="-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处罚对象、案件名称、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300" w:lineRule="exact"/>
              <w:ind w:left="103" w:right="101" w:hanging="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政务公开工作的意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见》《食品药品行政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处罚案件信息公开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实施细则》《市场监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04" w:right="106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行政处罚决定形成之日起20个工作日内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市场监督管理部门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仿宋" w:hAnsi="仿宋" w:eastAsia="仿宋" w:cs="仿宋"/>
                <w:sz w:val="13"/>
                <w:szCs w:val="13"/>
              </w:rPr>
            </w:pPr>
          </w:p>
          <w:p>
            <w:pPr>
              <w:pStyle w:val="7"/>
              <w:tabs>
                <w:tab w:val="left" w:pos="1399"/>
              </w:tabs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4"/>
                <w:sz w:val="16"/>
                <w:szCs w:val="16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11"/>
              </w:tabs>
              <w:spacing w:before="23" w:line="261" w:lineRule="auto"/>
              <w:ind w:left="103" w:right="1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■其他：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u w:val="single" w:color="000000"/>
              </w:rPr>
              <w:t>国家企业信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>用信息公示系统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31"/>
                <w:szCs w:val="31"/>
              </w:rPr>
            </w:pPr>
          </w:p>
          <w:p>
            <w:pPr>
              <w:pStyle w:val="7"/>
              <w:ind w:lef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31"/>
                <w:szCs w:val="31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31"/>
                <w:szCs w:val="31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16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6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spacing w:line="300" w:lineRule="exact"/>
              <w:ind w:left="103" w:right="17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</w:t>
            </w:r>
          </w:p>
          <w:p>
            <w:pPr>
              <w:pStyle w:val="7"/>
              <w:spacing w:line="237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安全</w:t>
            </w:r>
          </w:p>
          <w:p>
            <w:pPr>
              <w:pStyle w:val="7"/>
              <w:spacing w:before="36" w:line="300" w:lineRule="exact"/>
              <w:ind w:left="103" w:right="17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消费提示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39" w:line="300" w:lineRule="exact"/>
              <w:ind w:left="102" w:right="1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ind w:left="14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</w:t>
            </w:r>
          </w:p>
          <w:p>
            <w:pPr>
              <w:pStyle w:val="7"/>
              <w:spacing w:line="237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政府信息公开条</w:t>
            </w:r>
          </w:p>
          <w:p>
            <w:pPr>
              <w:pStyle w:val="7"/>
              <w:spacing w:before="36" w:line="300" w:lineRule="exact"/>
              <w:ind w:left="103" w:right="104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政务公开工作的意</w:t>
            </w:r>
          </w:p>
          <w:p>
            <w:pPr>
              <w:pStyle w:val="7"/>
              <w:spacing w:line="268" w:lineRule="exact"/>
              <w:ind w:right="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见》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ind w:left="1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</w:t>
            </w:r>
          </w:p>
          <w:p>
            <w:pPr>
              <w:pStyle w:val="7"/>
              <w:spacing w:line="237" w:lineRule="exact"/>
              <w:ind w:left="102" w:firstLine="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成之日</w:t>
            </w:r>
          </w:p>
          <w:p>
            <w:pPr>
              <w:pStyle w:val="7"/>
              <w:spacing w:before="36" w:line="300" w:lineRule="exact"/>
              <w:ind w:left="105" w:right="101" w:hanging="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起7个工作日</w:t>
            </w:r>
          </w:p>
          <w:p>
            <w:pPr>
              <w:pStyle w:val="7"/>
              <w:spacing w:line="268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市场监督管理部门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399"/>
              </w:tabs>
              <w:spacing w:before="86"/>
              <w:ind w:left="103"/>
              <w:rPr>
                <w:rFonts w:ascii="仿宋" w:hAnsi="仿宋" w:eastAsia="仿宋" w:cs="仿宋"/>
                <w:spacing w:val="-2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399"/>
              </w:tabs>
              <w:spacing w:line="260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3"/>
                <w:sz w:val="16"/>
                <w:szCs w:val="16"/>
              </w:rPr>
              <w:t>■社区/企事业单位/村公示栏（电子屏）</w:t>
            </w:r>
          </w:p>
          <w:p>
            <w:pPr>
              <w:pStyle w:val="7"/>
              <w:tabs>
                <w:tab w:val="left" w:pos="1406"/>
                <w:tab w:val="left" w:pos="2670"/>
              </w:tabs>
              <w:spacing w:line="236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□其他：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36"/>
              <w:ind w:lef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3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36"/>
              <w:ind w:righ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3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4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17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300" w:lineRule="exact"/>
              <w:ind w:left="103" w:right="17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300" w:lineRule="exact"/>
              <w:ind w:left="102" w:right="103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应急组织机构及职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责、应急保障、监测预警、应急响应、热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点问题落实情况等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03" w:right="104" w:hanging="1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政务公开工作的意见》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300" w:lineRule="exact"/>
              <w:ind w:left="105" w:right="10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2"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市场监督管理部门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399"/>
              </w:tabs>
              <w:spacing w:before="7"/>
              <w:ind w:left="103"/>
              <w:rPr>
                <w:rFonts w:ascii="仿宋" w:hAnsi="仿宋" w:eastAsia="仿宋" w:cs="仿宋"/>
                <w:spacing w:val="-2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399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3"/>
                <w:sz w:val="16"/>
                <w:szCs w:val="16"/>
              </w:rPr>
              <w:t>■社区/企事业单位/村公示栏（电子屏）</w:t>
            </w:r>
          </w:p>
          <w:p>
            <w:pPr>
              <w:pStyle w:val="7"/>
              <w:tabs>
                <w:tab w:val="left" w:pos="1406"/>
                <w:tab w:val="left" w:pos="2670"/>
              </w:tabs>
              <w:spacing w:line="236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□其他：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ind w:lef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53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18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00" w:lineRule="exact"/>
              <w:ind w:left="103" w:right="17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0" w:line="300" w:lineRule="exact"/>
              <w:ind w:left="102" w:right="122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00" w:lineRule="exact"/>
              <w:ind w:left="103" w:right="104" w:hanging="1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政务公开工作的意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00" w:lineRule="exact"/>
              <w:ind w:left="105" w:right="10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信息形成之日起20个工作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0"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市场监督管理部门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7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■政府网站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■两微一端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□广播电视</w:t>
            </w:r>
          </w:p>
          <w:p>
            <w:pPr>
              <w:pStyle w:val="7"/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□公开查阅点</w:t>
            </w: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ind w:left="19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□政府公报</w:t>
            </w:r>
          </w:p>
          <w:p>
            <w:pPr>
              <w:pStyle w:val="7"/>
              <w:spacing w:before="23"/>
              <w:ind w:left="19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□发布会/听证会</w:t>
            </w:r>
          </w:p>
          <w:p>
            <w:pPr>
              <w:pStyle w:val="7"/>
              <w:spacing w:before="23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□纸质媒体</w:t>
            </w:r>
          </w:p>
          <w:p>
            <w:pPr>
              <w:pStyle w:val="7"/>
              <w:spacing w:before="23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□政务服务中心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7"/>
              <w:ind w:lef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</w:tr>
    </w:tbl>
    <w:p>
      <w:pPr>
        <w:jc w:val="center"/>
        <w:rPr>
          <w:rFonts w:ascii="仿宋" w:hAnsi="仿宋" w:eastAsia="仿宋" w:cs="仿宋"/>
        </w:rPr>
        <w:sectPr>
          <w:pgSz w:w="16840" w:h="11910" w:orient="landscape"/>
          <w:pgMar w:top="1100" w:right="980" w:bottom="1360" w:left="720" w:header="0" w:footer="1176" w:gutter="0"/>
          <w:cols w:space="720" w:num="1"/>
        </w:sect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spacing w:before="1"/>
        <w:rPr>
          <w:rFonts w:ascii="仿宋" w:hAnsi="仿宋" w:eastAsia="仿宋" w:cs="仿宋"/>
          <w:sz w:val="20"/>
          <w:szCs w:val="20"/>
        </w:rPr>
      </w:pPr>
    </w:p>
    <w:tbl>
      <w:tblPr>
        <w:tblStyle w:val="3"/>
        <w:tblW w:w="14898" w:type="dxa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3044"/>
        <w:gridCol w:w="427"/>
        <w:gridCol w:w="921"/>
        <w:gridCol w:w="539"/>
        <w:gridCol w:w="851"/>
        <w:gridCol w:w="708"/>
        <w:gridCol w:w="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97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见》《食品药品投诉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7" w:lineRule="exact"/>
              <w:ind w:left="2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日内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tabs>
                <w:tab w:val="left" w:pos="1406"/>
              </w:tabs>
              <w:spacing w:before="7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8" w:lineRule="exact"/>
              <w:ind w:left="25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举报管理办法》</w:t>
            </w:r>
          </w:p>
        </w:tc>
        <w:tc>
          <w:tcPr>
            <w:tcW w:w="8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0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3"/>
                <w:sz w:val="16"/>
                <w:szCs w:val="16"/>
              </w:rPr>
              <w:t>■社区/企事业单位/村公示栏（电子屏）</w:t>
            </w:r>
          </w:p>
        </w:tc>
        <w:tc>
          <w:tcPr>
            <w:tcW w:w="42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04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406"/>
                <w:tab w:val="left" w:pos="2670"/>
              </w:tabs>
              <w:spacing w:line="236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□其他：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3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spacing w:line="300" w:lineRule="exact"/>
              <w:ind w:left="103" w:right="17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</w:t>
            </w:r>
          </w:p>
          <w:p>
            <w:pPr>
              <w:pStyle w:val="7"/>
              <w:spacing w:line="237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用药</w:t>
            </w:r>
          </w:p>
          <w:p>
            <w:pPr>
              <w:pStyle w:val="7"/>
              <w:spacing w:before="36" w:line="300" w:lineRule="exact"/>
              <w:ind w:left="103" w:right="17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安全宣传</w:t>
            </w:r>
          </w:p>
          <w:p>
            <w:pPr>
              <w:pStyle w:val="7"/>
              <w:spacing w:line="268" w:lineRule="exact"/>
              <w:ind w:left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活动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0" w:line="300" w:lineRule="exact"/>
              <w:ind w:left="102" w:right="-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活动时间、活动地点、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活动形式、活动主题和内容等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ind w:left="14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</w:t>
            </w:r>
          </w:p>
          <w:p>
            <w:pPr>
              <w:pStyle w:val="7"/>
              <w:spacing w:line="237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政府信息公开条</w:t>
            </w:r>
          </w:p>
          <w:p>
            <w:pPr>
              <w:pStyle w:val="7"/>
              <w:spacing w:before="36" w:line="300" w:lineRule="exact"/>
              <w:ind w:left="103" w:right="104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例》《关于全面推进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政务公开工作的意</w:t>
            </w:r>
          </w:p>
          <w:p>
            <w:pPr>
              <w:pStyle w:val="7"/>
              <w:spacing w:line="268" w:lineRule="exact"/>
              <w:ind w:right="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见》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ind w:left="1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</w:t>
            </w:r>
          </w:p>
          <w:p>
            <w:pPr>
              <w:pStyle w:val="7"/>
              <w:spacing w:line="237" w:lineRule="exact"/>
              <w:ind w:left="102" w:firstLine="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成之日</w:t>
            </w:r>
          </w:p>
          <w:p>
            <w:pPr>
              <w:pStyle w:val="7"/>
              <w:spacing w:before="36" w:line="300" w:lineRule="exact"/>
              <w:ind w:left="105" w:right="101" w:hanging="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起7个工作日</w:t>
            </w:r>
          </w:p>
          <w:p>
            <w:pPr>
              <w:pStyle w:val="7"/>
              <w:spacing w:line="268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>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before="140" w:line="300" w:lineRule="exact"/>
              <w:ind w:left="105" w:right="10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市场监督管理部门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399"/>
              </w:tabs>
              <w:spacing w:before="6"/>
              <w:ind w:left="103"/>
              <w:rPr>
                <w:rFonts w:ascii="仿宋" w:hAnsi="仿宋" w:eastAsia="仿宋" w:cs="仿宋"/>
                <w:spacing w:val="-2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■政府网站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□政府公报</w:t>
            </w:r>
          </w:p>
          <w:p>
            <w:pPr>
              <w:pStyle w:val="7"/>
              <w:tabs>
                <w:tab w:val="left" w:pos="1399"/>
              </w:tabs>
              <w:spacing w:line="260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■两微一端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□发布会/听证会</w:t>
            </w:r>
          </w:p>
          <w:p>
            <w:pPr>
              <w:pStyle w:val="7"/>
              <w:tabs>
                <w:tab w:val="left" w:pos="1406"/>
              </w:tabs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□广播电视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□纸质媒体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□公开查阅点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□政务服务中心</w:t>
            </w:r>
          </w:p>
          <w:p>
            <w:pPr>
              <w:pStyle w:val="7"/>
              <w:tabs>
                <w:tab w:val="left" w:pos="1406"/>
              </w:tabs>
              <w:spacing w:before="23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□便民服务站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□入户/现场宣传</w:t>
            </w:r>
          </w:p>
          <w:p>
            <w:pPr>
              <w:pStyle w:val="7"/>
              <w:spacing w:line="255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3"/>
                <w:sz w:val="16"/>
                <w:szCs w:val="16"/>
              </w:rPr>
              <w:t>■社区/企事业单位/村公示栏（电子屏）</w:t>
            </w:r>
          </w:p>
          <w:p>
            <w:pPr>
              <w:pStyle w:val="7"/>
              <w:tabs>
                <w:tab w:val="left" w:pos="1406"/>
                <w:tab w:val="left" w:pos="2670"/>
              </w:tabs>
              <w:spacing w:line="236" w:lineRule="exact"/>
              <w:ind w:left="1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□精准推送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ab/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□其他：</w:t>
            </w:r>
            <w:r>
              <w:rPr>
                <w:rFonts w:hint="eastAsia" w:ascii="仿宋" w:hAnsi="仿宋" w:eastAsia="仿宋" w:cs="仿宋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ind w:lef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√</w:t>
            </w:r>
          </w:p>
        </w:tc>
      </w:tr>
    </w:tbl>
    <w:p>
      <w:pPr>
        <w:rPr>
          <w:rFonts w:ascii="仿宋" w:hAnsi="仿宋" w:eastAsia="仿宋" w:cs="仿宋"/>
        </w:rPr>
      </w:pPr>
    </w:p>
    <w:sectPr>
      <w:pgSz w:w="16840" w:h="11910" w:orient="landscape"/>
      <w:pgMar w:top="1100" w:right="980" w:bottom="1360" w:left="720" w:header="0" w:footer="117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4097" o:spid="_x0000_s4097" o:spt="202" type="#_x0000_t202" style="position:absolute;left:0pt;margin-left:416.65pt;margin-top:524.5pt;height:11pt;width:8.6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40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w w:val="99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rsids>
    <w:rsidRoot w:val="0011010E"/>
    <w:rsid w:val="0011010E"/>
    <w:rsid w:val="002D6018"/>
    <w:rsid w:val="008E7C6C"/>
    <w:rsid w:val="0CFF598D"/>
    <w:rsid w:val="14067F85"/>
    <w:rsid w:val="165A650F"/>
    <w:rsid w:val="21872D1F"/>
    <w:rsid w:val="31CC424C"/>
    <w:rsid w:val="31DB4E32"/>
    <w:rsid w:val="36505CD5"/>
    <w:rsid w:val="3B695DB5"/>
    <w:rsid w:val="3DC73B44"/>
    <w:rsid w:val="44754F91"/>
    <w:rsid w:val="48B95BA3"/>
    <w:rsid w:val="4B2C140C"/>
    <w:rsid w:val="504C68BB"/>
    <w:rsid w:val="56ED0FBE"/>
    <w:rsid w:val="66ED5304"/>
    <w:rsid w:val="6BDF67B0"/>
    <w:rsid w:val="6FA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4"/>
      <w:ind w:left="4459"/>
    </w:pPr>
    <w:rPr>
      <w:rFonts w:ascii="方正小标宋简体" w:hAnsi="方正小标宋简体" w:eastAsia="方正小标宋简体"/>
      <w:sz w:val="36"/>
      <w:szCs w:val="36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列出段落1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879</Words>
  <Characters>5014</Characters>
  <Lines>41</Lines>
  <Paragraphs>11</Paragraphs>
  <TotalTime>1</TotalTime>
  <ScaleCrop>false</ScaleCrop>
  <LinksUpToDate>false</LinksUpToDate>
  <CharactersWithSpaces>5882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2020-11-04T19:53:00Z</dcterms:created>
  <dc:creator>China</dc:creator>
  <cp:lastModifiedBy>飞扬</cp:lastModifiedBy>
  <dcterms:modified xsi:type="dcterms:W3CDTF">2020-12-04T06:04:06Z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2052-11.1.0.10132</vt:lpwstr>
  </property>
</Properties>
</file>